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545" w:rsidRDefault="00AC3404" w:rsidP="0049561E">
      <w:pPr>
        <w:spacing w:after="0"/>
      </w:pPr>
      <w:r>
        <w:t>Администрация муниципального образования «</w:t>
      </w:r>
      <w:proofErr w:type="spellStart"/>
      <w:r>
        <w:t>Тургеневка</w:t>
      </w:r>
      <w:proofErr w:type="spellEnd"/>
      <w:r>
        <w:t>» сообщает, что в установленном порядке было оформлено право собственности муниципального образования «</w:t>
      </w:r>
      <w:proofErr w:type="spellStart"/>
      <w:r>
        <w:t>Тургеневка</w:t>
      </w:r>
      <w:proofErr w:type="spellEnd"/>
      <w:r>
        <w:t>» на следующие земельные участки:</w:t>
      </w:r>
    </w:p>
    <w:p w:rsidR="00AC3404" w:rsidRDefault="00AC3404" w:rsidP="0049561E">
      <w:pPr>
        <w:spacing w:after="0"/>
      </w:pPr>
      <w:r>
        <w:t>Земельный участок с кадастровым номером</w:t>
      </w:r>
      <w:r w:rsidR="00C414E6">
        <w:t>: 85:02:000000:1250, площадью 203,43 га, урочище «</w:t>
      </w:r>
      <w:proofErr w:type="spellStart"/>
      <w:r w:rsidR="00C414E6">
        <w:t>Бирюта</w:t>
      </w:r>
      <w:proofErr w:type="spellEnd"/>
      <w:r w:rsidR="00C414E6">
        <w:t>»;</w:t>
      </w:r>
    </w:p>
    <w:p w:rsidR="00C414E6" w:rsidRDefault="00C414E6" w:rsidP="0049561E">
      <w:pPr>
        <w:spacing w:after="0"/>
      </w:pPr>
      <w:r>
        <w:t>Земельный участок с кадастровым номером: 85:02:000000:</w:t>
      </w:r>
      <w:r>
        <w:t>1249</w:t>
      </w:r>
      <w:r>
        <w:t xml:space="preserve">, площадью </w:t>
      </w:r>
      <w:r>
        <w:t>102</w:t>
      </w:r>
      <w:r>
        <w:t xml:space="preserve"> га, урочище «</w:t>
      </w:r>
      <w:r>
        <w:t>Инкубаторная</w:t>
      </w:r>
      <w:r>
        <w:t>»;</w:t>
      </w:r>
    </w:p>
    <w:p w:rsidR="00C414E6" w:rsidRDefault="00C414E6" w:rsidP="0049561E">
      <w:pPr>
        <w:spacing w:after="0"/>
      </w:pPr>
      <w:r>
        <w:t>Земельный участок с кадастровым номером: 85:02:</w:t>
      </w:r>
      <w:r>
        <w:t>110201</w:t>
      </w:r>
      <w:r>
        <w:t>:</w:t>
      </w:r>
      <w:r>
        <w:t>189</w:t>
      </w:r>
      <w:r>
        <w:t xml:space="preserve">, площадью </w:t>
      </w:r>
      <w:r>
        <w:t>88,93</w:t>
      </w:r>
      <w:r>
        <w:t xml:space="preserve"> га, урочище «</w:t>
      </w:r>
      <w:r>
        <w:t>Двести</w:t>
      </w:r>
      <w:r>
        <w:t>»;</w:t>
      </w:r>
    </w:p>
    <w:p w:rsidR="00C414E6" w:rsidRDefault="00C414E6" w:rsidP="0049561E">
      <w:pPr>
        <w:spacing w:after="0"/>
      </w:pPr>
      <w:r>
        <w:t>Земельный участок с кадастровым номером: 85:02:000000:</w:t>
      </w:r>
      <w:r>
        <w:t>1251</w:t>
      </w:r>
      <w:r>
        <w:t xml:space="preserve">, площадью </w:t>
      </w:r>
      <w:r>
        <w:t>95,1</w:t>
      </w:r>
      <w:r>
        <w:t xml:space="preserve"> га, урочище «</w:t>
      </w:r>
      <w:r>
        <w:t>Двести</w:t>
      </w:r>
      <w:r>
        <w:t>»;</w:t>
      </w:r>
    </w:p>
    <w:p w:rsidR="00C414E6" w:rsidRDefault="00C414E6" w:rsidP="0049561E">
      <w:pPr>
        <w:spacing w:after="0"/>
      </w:pPr>
      <w:r>
        <w:t>Земельный участок с кадастровым номером: 85:02:</w:t>
      </w:r>
      <w:r>
        <w:t>110203</w:t>
      </w:r>
      <w:r>
        <w:t>:</w:t>
      </w:r>
      <w:r>
        <w:t>173</w:t>
      </w:r>
      <w:r>
        <w:t>, площадью 20</w:t>
      </w:r>
      <w:r>
        <w:t>2,34</w:t>
      </w:r>
      <w:r>
        <w:t xml:space="preserve"> га, урочище «</w:t>
      </w:r>
      <w:proofErr w:type="spellStart"/>
      <w:r>
        <w:t>Дарданово</w:t>
      </w:r>
      <w:proofErr w:type="spellEnd"/>
      <w:r>
        <w:t>»;</w:t>
      </w:r>
    </w:p>
    <w:p w:rsidR="00C414E6" w:rsidRDefault="00C414E6" w:rsidP="0049561E">
      <w:pPr>
        <w:spacing w:after="0"/>
      </w:pPr>
      <w:r>
        <w:t>Земельный участок с кадастровым номером: 85:02:</w:t>
      </w:r>
      <w:r>
        <w:t>110203</w:t>
      </w:r>
      <w:r>
        <w:t>:</w:t>
      </w:r>
      <w:r>
        <w:t>174</w:t>
      </w:r>
      <w:r>
        <w:t xml:space="preserve">, площадью </w:t>
      </w:r>
      <w:r>
        <w:t>76</w:t>
      </w:r>
      <w:r>
        <w:t xml:space="preserve"> га, урочище «</w:t>
      </w:r>
      <w:r>
        <w:t>Замок-</w:t>
      </w:r>
      <w:proofErr w:type="spellStart"/>
      <w:r>
        <w:t>Елга</w:t>
      </w:r>
      <w:proofErr w:type="spellEnd"/>
      <w:r>
        <w:t>»;</w:t>
      </w:r>
    </w:p>
    <w:p w:rsidR="00C414E6" w:rsidRDefault="00C414E6" w:rsidP="0049561E">
      <w:pPr>
        <w:spacing w:after="0"/>
      </w:pPr>
      <w:r>
        <w:t>Сельскохозяйственные организации и крестьянские (фермерские) хозяйства</w:t>
      </w:r>
      <w:r w:rsidR="0049561E">
        <w:t xml:space="preserve">, использующие указанные земельные участки, могут приобрести их </w:t>
      </w:r>
      <w:r>
        <w:t xml:space="preserve"> </w:t>
      </w:r>
      <w:r w:rsidR="0049561E">
        <w:t>в собственность или аренду в соответстви</w:t>
      </w:r>
      <w:r>
        <w:t>и с законом «Об обороте земель сельскохозяйственного назначения»</w:t>
      </w:r>
      <w:r w:rsidR="0049561E">
        <w:t xml:space="preserve"> и решением Думы Тургеневского сельского поселения №52 от 19.09.2016 г. (с изменениями от 30.06.2017 г. №68).</w:t>
      </w:r>
      <w:r>
        <w:t xml:space="preserve"> </w:t>
      </w:r>
    </w:p>
    <w:p w:rsidR="00C414E6" w:rsidRDefault="00C414E6" w:rsidP="00C414E6"/>
    <w:p w:rsidR="00C414E6" w:rsidRDefault="00C414E6" w:rsidP="00C414E6">
      <w:bookmarkStart w:id="0" w:name="_GoBack"/>
      <w:bookmarkEnd w:id="0"/>
    </w:p>
    <w:p w:rsidR="00C414E6" w:rsidRDefault="00C414E6" w:rsidP="00C414E6"/>
    <w:p w:rsidR="00C414E6" w:rsidRDefault="00C414E6" w:rsidP="00C414E6"/>
    <w:p w:rsidR="00C414E6" w:rsidRDefault="00C414E6"/>
    <w:p w:rsidR="00C414E6" w:rsidRDefault="00C414E6"/>
    <w:sectPr w:rsidR="00C41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404"/>
    <w:rsid w:val="0049561E"/>
    <w:rsid w:val="00AC3404"/>
    <w:rsid w:val="00B22545"/>
    <w:rsid w:val="00C41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2017-12-18T03:51:00Z</dcterms:created>
  <dcterms:modified xsi:type="dcterms:W3CDTF">2017-12-18T04:22:00Z</dcterms:modified>
</cp:coreProperties>
</file>