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B8" w:rsidRPr="0095543F" w:rsidRDefault="003A69B8" w:rsidP="003A69B8">
      <w:pPr>
        <w:ind w:right="-1"/>
        <w:jc w:val="center"/>
        <w:rPr>
          <w:i/>
        </w:rPr>
      </w:pPr>
      <w:r w:rsidRPr="0095543F">
        <w:rPr>
          <w:i/>
        </w:rPr>
        <w:t>РОССИЙСКАЯ ФЕДЕРАЦИЯ</w:t>
      </w:r>
    </w:p>
    <w:p w:rsidR="003A69B8" w:rsidRPr="0095543F" w:rsidRDefault="003A69B8" w:rsidP="003A69B8">
      <w:pPr>
        <w:ind w:right="-1"/>
        <w:jc w:val="center"/>
        <w:rPr>
          <w:i/>
        </w:rPr>
      </w:pPr>
      <w:r w:rsidRPr="0095543F">
        <w:rPr>
          <w:i/>
        </w:rPr>
        <w:t>ИРКУТСКАЯ ОБЛАСТЬ</w:t>
      </w:r>
    </w:p>
    <w:p w:rsidR="003A69B8" w:rsidRPr="0095543F" w:rsidRDefault="003A69B8" w:rsidP="003A69B8">
      <w:pPr>
        <w:ind w:right="-1"/>
        <w:jc w:val="center"/>
        <w:rPr>
          <w:i/>
        </w:rPr>
      </w:pPr>
      <w:r w:rsidRPr="0095543F">
        <w:rPr>
          <w:i/>
        </w:rPr>
        <w:t>МУНИЦИПАЛЬНОЕ ОБРАЗОВАНИЕ «ТУРГЕНЕВКА»</w:t>
      </w:r>
    </w:p>
    <w:p w:rsidR="003A69B8" w:rsidRPr="0095543F" w:rsidRDefault="003A69B8" w:rsidP="003A69B8">
      <w:pPr>
        <w:jc w:val="center"/>
        <w:rPr>
          <w:i/>
        </w:rPr>
      </w:pPr>
      <w:r w:rsidRPr="0095543F">
        <w:rPr>
          <w:i/>
        </w:rPr>
        <w:t>ПРОТОКОЛ</w:t>
      </w:r>
    </w:p>
    <w:p w:rsidR="003A69B8" w:rsidRPr="0095543F" w:rsidRDefault="003A69B8" w:rsidP="003A69B8">
      <w:pPr>
        <w:jc w:val="center"/>
        <w:rPr>
          <w:i/>
        </w:rPr>
      </w:pPr>
      <w:r w:rsidRPr="0095543F">
        <w:rPr>
          <w:i/>
        </w:rPr>
        <w:t>публичного слушания по вопросу внесения изменений и дополнений в Устав муниципального образования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</w:t>
      </w:r>
      <w:r w:rsidRPr="0095543F">
        <w:rPr>
          <w:b/>
          <w:i/>
        </w:rPr>
        <w:t xml:space="preserve">  </w:t>
      </w:r>
    </w:p>
    <w:p w:rsidR="003A69B8" w:rsidRPr="0095543F" w:rsidRDefault="003A69B8" w:rsidP="003A69B8">
      <w:pPr>
        <w:rPr>
          <w:i/>
        </w:rPr>
      </w:pPr>
    </w:p>
    <w:p w:rsidR="003A69B8" w:rsidRPr="0095543F" w:rsidRDefault="003A69B8" w:rsidP="003A69B8">
      <w:pPr>
        <w:rPr>
          <w:i/>
        </w:rPr>
      </w:pPr>
      <w:r w:rsidRPr="0095543F">
        <w:rPr>
          <w:i/>
        </w:rPr>
        <w:t xml:space="preserve">от 18.02.2016 г.                                                                                                 с. </w:t>
      </w:r>
      <w:proofErr w:type="spellStart"/>
      <w:r w:rsidRPr="0095543F">
        <w:rPr>
          <w:i/>
        </w:rPr>
        <w:t>Тургеневка</w:t>
      </w:r>
      <w:proofErr w:type="spellEnd"/>
    </w:p>
    <w:p w:rsidR="003A69B8" w:rsidRPr="0095543F" w:rsidRDefault="003A69B8" w:rsidP="003A69B8">
      <w:pPr>
        <w:rPr>
          <w:i/>
        </w:rPr>
      </w:pPr>
    </w:p>
    <w:p w:rsidR="003A69B8" w:rsidRPr="0095543F" w:rsidRDefault="003A69B8" w:rsidP="003A69B8">
      <w:pPr>
        <w:ind w:left="-284"/>
        <w:rPr>
          <w:i/>
        </w:rPr>
      </w:pPr>
      <w:r w:rsidRPr="0095543F">
        <w:rPr>
          <w:i/>
        </w:rPr>
        <w:t xml:space="preserve"> Председатель  собрания: Недосекина С.В.</w:t>
      </w:r>
    </w:p>
    <w:p w:rsidR="003A69B8" w:rsidRPr="0095543F" w:rsidRDefault="003A69B8" w:rsidP="003A69B8">
      <w:pPr>
        <w:ind w:left="-284"/>
        <w:rPr>
          <w:i/>
        </w:rPr>
      </w:pPr>
      <w:r w:rsidRPr="0095543F">
        <w:rPr>
          <w:i/>
        </w:rPr>
        <w:t xml:space="preserve"> Секретарь  собрания: </w:t>
      </w:r>
      <w:proofErr w:type="spellStart"/>
      <w:r w:rsidRPr="0095543F">
        <w:rPr>
          <w:i/>
        </w:rPr>
        <w:t>Каябордина</w:t>
      </w:r>
      <w:proofErr w:type="spellEnd"/>
      <w:r w:rsidRPr="0095543F">
        <w:rPr>
          <w:i/>
        </w:rPr>
        <w:t xml:space="preserve"> Н.В.</w:t>
      </w:r>
    </w:p>
    <w:p w:rsidR="003A69B8" w:rsidRPr="0095543F" w:rsidRDefault="003A69B8" w:rsidP="003A69B8">
      <w:pPr>
        <w:ind w:left="-284"/>
        <w:rPr>
          <w:i/>
        </w:rPr>
      </w:pPr>
    </w:p>
    <w:p w:rsidR="003A69B8" w:rsidRPr="0095543F" w:rsidRDefault="003A69B8" w:rsidP="003A69B8">
      <w:pPr>
        <w:ind w:left="-284"/>
        <w:jc w:val="both"/>
        <w:rPr>
          <w:i/>
        </w:rPr>
      </w:pPr>
      <w:r w:rsidRPr="0095543F">
        <w:rPr>
          <w:i/>
        </w:rPr>
        <w:t xml:space="preserve">  </w:t>
      </w:r>
      <w:proofErr w:type="spellStart"/>
      <w:r w:rsidRPr="0095543F">
        <w:rPr>
          <w:i/>
        </w:rPr>
        <w:t>Присуствовали</w:t>
      </w:r>
      <w:proofErr w:type="spellEnd"/>
      <w:r w:rsidRPr="0095543F">
        <w:rPr>
          <w:i/>
        </w:rPr>
        <w:t>: 15 человек, в том числе депутаты муниципального образования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 xml:space="preserve">» - Токарева Т.В., </w:t>
      </w:r>
      <w:proofErr w:type="spellStart"/>
      <w:r w:rsidRPr="0095543F">
        <w:rPr>
          <w:i/>
        </w:rPr>
        <w:t>Садовникова</w:t>
      </w:r>
      <w:proofErr w:type="spellEnd"/>
      <w:r w:rsidRPr="0095543F">
        <w:rPr>
          <w:i/>
        </w:rPr>
        <w:t xml:space="preserve"> Т.П., </w:t>
      </w:r>
      <w:proofErr w:type="spellStart"/>
      <w:r w:rsidRPr="0095543F">
        <w:rPr>
          <w:i/>
        </w:rPr>
        <w:t>Каябордина</w:t>
      </w:r>
      <w:proofErr w:type="spellEnd"/>
      <w:r w:rsidRPr="0095543F">
        <w:rPr>
          <w:i/>
        </w:rPr>
        <w:t xml:space="preserve"> Н.В., Татаринова Н.В., </w:t>
      </w:r>
      <w:proofErr w:type="spellStart"/>
      <w:r w:rsidRPr="0095543F">
        <w:rPr>
          <w:i/>
        </w:rPr>
        <w:t>Позднякович</w:t>
      </w:r>
      <w:proofErr w:type="spellEnd"/>
      <w:r w:rsidRPr="0095543F">
        <w:rPr>
          <w:i/>
        </w:rPr>
        <w:t xml:space="preserve"> С.С., </w:t>
      </w:r>
      <w:proofErr w:type="spellStart"/>
      <w:r w:rsidRPr="0095543F">
        <w:rPr>
          <w:i/>
        </w:rPr>
        <w:t>Хогоева</w:t>
      </w:r>
      <w:proofErr w:type="spellEnd"/>
      <w:r w:rsidRPr="0095543F">
        <w:rPr>
          <w:i/>
        </w:rPr>
        <w:t xml:space="preserve"> Н.В., </w:t>
      </w:r>
      <w:proofErr w:type="spellStart"/>
      <w:r w:rsidRPr="0095543F">
        <w:rPr>
          <w:i/>
        </w:rPr>
        <w:t>Быцко</w:t>
      </w:r>
      <w:proofErr w:type="spellEnd"/>
      <w:r w:rsidRPr="0095543F">
        <w:rPr>
          <w:i/>
        </w:rPr>
        <w:t xml:space="preserve"> О.Н..;</w:t>
      </w:r>
    </w:p>
    <w:p w:rsidR="003A69B8" w:rsidRPr="0095543F" w:rsidRDefault="003A69B8" w:rsidP="003A69B8">
      <w:pPr>
        <w:ind w:left="-284"/>
        <w:jc w:val="both"/>
        <w:rPr>
          <w:i/>
        </w:rPr>
      </w:pPr>
      <w:r w:rsidRPr="0095543F">
        <w:rPr>
          <w:i/>
        </w:rPr>
        <w:t xml:space="preserve"> </w:t>
      </w:r>
    </w:p>
    <w:p w:rsidR="003A69B8" w:rsidRPr="0095543F" w:rsidRDefault="003A69B8" w:rsidP="003A69B8">
      <w:pPr>
        <w:ind w:left="-284"/>
        <w:jc w:val="both"/>
        <w:rPr>
          <w:i/>
        </w:rPr>
      </w:pPr>
      <w:r w:rsidRPr="0095543F">
        <w:rPr>
          <w:i/>
        </w:rPr>
        <w:t xml:space="preserve">                                                                  ПОВЕСТКА ДНЯ:</w:t>
      </w:r>
    </w:p>
    <w:p w:rsidR="003A69B8" w:rsidRPr="0095543F" w:rsidRDefault="003A69B8" w:rsidP="003A69B8">
      <w:pPr>
        <w:ind w:firstLine="709"/>
        <w:jc w:val="both"/>
        <w:rPr>
          <w:i/>
        </w:rPr>
      </w:pPr>
    </w:p>
    <w:p w:rsidR="003A69B8" w:rsidRPr="0095543F" w:rsidRDefault="003A69B8" w:rsidP="003A69B8">
      <w:pPr>
        <w:ind w:firstLine="709"/>
        <w:jc w:val="both"/>
        <w:rPr>
          <w:i/>
        </w:rPr>
      </w:pPr>
      <w:r w:rsidRPr="0095543F">
        <w:rPr>
          <w:i/>
        </w:rPr>
        <w:t>1.Внесение  изменений и дополнений в Устав МО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</w:t>
      </w:r>
    </w:p>
    <w:p w:rsidR="003A69B8" w:rsidRPr="0095543F" w:rsidRDefault="003A69B8" w:rsidP="003A69B8">
      <w:pPr>
        <w:ind w:firstLine="709"/>
        <w:jc w:val="both"/>
        <w:rPr>
          <w:i/>
        </w:rPr>
      </w:pPr>
      <w:r w:rsidRPr="0095543F">
        <w:rPr>
          <w:i/>
        </w:rPr>
        <w:t>2.Вопросы, предложения, замечания, поступившие до публичных слушаний.</w:t>
      </w:r>
    </w:p>
    <w:p w:rsidR="003A69B8" w:rsidRPr="0095543F" w:rsidRDefault="003A69B8" w:rsidP="003A69B8">
      <w:pPr>
        <w:ind w:firstLine="709"/>
        <w:jc w:val="both"/>
        <w:rPr>
          <w:i/>
        </w:rPr>
      </w:pPr>
      <w:r w:rsidRPr="0095543F">
        <w:rPr>
          <w:i/>
        </w:rPr>
        <w:t xml:space="preserve">  </w:t>
      </w:r>
    </w:p>
    <w:p w:rsidR="003A69B8" w:rsidRPr="0095543F" w:rsidRDefault="003A69B8" w:rsidP="003A69B8">
      <w:pPr>
        <w:ind w:firstLine="709"/>
        <w:jc w:val="both"/>
        <w:rPr>
          <w:i/>
        </w:rPr>
      </w:pPr>
      <w:r w:rsidRPr="0095543F">
        <w:rPr>
          <w:i/>
        </w:rPr>
        <w:t>Выступил Председатель  собрания Недосекина С.В.:</w:t>
      </w:r>
    </w:p>
    <w:p w:rsidR="003A69B8" w:rsidRPr="0095543F" w:rsidRDefault="003A69B8" w:rsidP="003A69B8">
      <w:pPr>
        <w:ind w:firstLine="709"/>
        <w:jc w:val="both"/>
        <w:rPr>
          <w:i/>
        </w:rPr>
      </w:pPr>
      <w:proofErr w:type="gramStart"/>
      <w:r w:rsidRPr="0095543F">
        <w:rPr>
          <w:i/>
        </w:rPr>
        <w:t>- В целях приведения Устава муниципального образования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24, 42, 44 Устава муниципального образования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 предлагаю в</w:t>
      </w:r>
      <w:r w:rsidRPr="0095543F">
        <w:rPr>
          <w:bCs/>
          <w:i/>
        </w:rPr>
        <w:t>нести изменения и дополнения в Устав муниципального образования «</w:t>
      </w:r>
      <w:proofErr w:type="spellStart"/>
      <w:r w:rsidRPr="0095543F">
        <w:rPr>
          <w:bCs/>
          <w:i/>
        </w:rPr>
        <w:t>Тургеневка</w:t>
      </w:r>
      <w:proofErr w:type="spellEnd"/>
      <w:r w:rsidRPr="0095543F">
        <w:rPr>
          <w:bCs/>
          <w:i/>
        </w:rPr>
        <w:t>», принятый Решением Думы муниципального образования «</w:t>
      </w:r>
      <w:proofErr w:type="spellStart"/>
      <w:r w:rsidRPr="0095543F">
        <w:rPr>
          <w:bCs/>
          <w:i/>
        </w:rPr>
        <w:t>Тургеневка</w:t>
      </w:r>
      <w:proofErr w:type="spellEnd"/>
      <w:r w:rsidRPr="0095543F">
        <w:rPr>
          <w:bCs/>
          <w:i/>
        </w:rPr>
        <w:t>» от «22» февраля 2006 года № 4</w:t>
      </w:r>
      <w:proofErr w:type="gramEnd"/>
      <w:r w:rsidRPr="0095543F">
        <w:rPr>
          <w:bCs/>
          <w:i/>
        </w:rPr>
        <w:t xml:space="preserve">. </w:t>
      </w:r>
      <w:r w:rsidRPr="0095543F">
        <w:rPr>
          <w:i/>
        </w:rPr>
        <w:t>Проект Устава МО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 с изменениями и дополнениями опубликован в газете «Вестник МО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 от 10 февраля 2016 года.</w:t>
      </w:r>
    </w:p>
    <w:p w:rsidR="003A69B8" w:rsidRPr="0095543F" w:rsidRDefault="003A69B8" w:rsidP="003A69B8">
      <w:pPr>
        <w:ind w:firstLine="709"/>
        <w:jc w:val="both"/>
        <w:rPr>
          <w:i/>
        </w:rPr>
      </w:pPr>
      <w:r w:rsidRPr="0095543F">
        <w:rPr>
          <w:i/>
        </w:rPr>
        <w:t>До проведения публичных слушаний в администрацию МО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 не поступало предложений. Дополнительные вопросы и замечания не поступали. Какие будут у Вас предложения, вопросы?</w:t>
      </w:r>
    </w:p>
    <w:p w:rsidR="003A69B8" w:rsidRPr="0095543F" w:rsidRDefault="003A69B8" w:rsidP="003A69B8">
      <w:pPr>
        <w:ind w:firstLine="708"/>
        <w:jc w:val="both"/>
        <w:outlineLvl w:val="0"/>
        <w:rPr>
          <w:i/>
        </w:rPr>
      </w:pPr>
      <w:r w:rsidRPr="0095543F">
        <w:rPr>
          <w:i/>
        </w:rPr>
        <w:t>Председатель Думы МО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 Токарева Т.В.:</w:t>
      </w:r>
    </w:p>
    <w:p w:rsidR="003A69B8" w:rsidRPr="0095543F" w:rsidRDefault="003A69B8" w:rsidP="003A69B8">
      <w:pPr>
        <w:ind w:firstLine="709"/>
        <w:jc w:val="both"/>
        <w:rPr>
          <w:i/>
        </w:rPr>
      </w:pPr>
      <w:r w:rsidRPr="0095543F">
        <w:rPr>
          <w:i/>
        </w:rPr>
        <w:t>- Предлагаю внести изменения и дополнения в Устав МО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», так как</w:t>
      </w:r>
      <w:r w:rsidRPr="0095543F">
        <w:rPr>
          <w:rStyle w:val="FontStyle32"/>
          <w:i/>
        </w:rPr>
        <w:t xml:space="preserve"> все изменения и дополнения внесены на основании действующего законодательства.</w:t>
      </w:r>
    </w:p>
    <w:p w:rsidR="003A69B8" w:rsidRPr="0095543F" w:rsidRDefault="003A69B8" w:rsidP="003A69B8">
      <w:pPr>
        <w:ind w:firstLine="709"/>
        <w:jc w:val="both"/>
        <w:rPr>
          <w:bCs/>
          <w:i/>
        </w:rPr>
      </w:pPr>
      <w:proofErr w:type="spellStart"/>
      <w:r w:rsidRPr="0095543F">
        <w:rPr>
          <w:bCs/>
          <w:i/>
        </w:rPr>
        <w:t>Каябордина</w:t>
      </w:r>
      <w:proofErr w:type="spellEnd"/>
      <w:r w:rsidRPr="0095543F">
        <w:rPr>
          <w:bCs/>
          <w:i/>
        </w:rPr>
        <w:t xml:space="preserve"> Н.В.:</w:t>
      </w:r>
    </w:p>
    <w:p w:rsidR="003A69B8" w:rsidRPr="0095543F" w:rsidRDefault="003A69B8" w:rsidP="003A69B8">
      <w:pPr>
        <w:ind w:firstLine="709"/>
        <w:jc w:val="both"/>
        <w:rPr>
          <w:bCs/>
          <w:i/>
        </w:rPr>
      </w:pPr>
      <w:r w:rsidRPr="0095543F">
        <w:rPr>
          <w:bCs/>
          <w:i/>
        </w:rPr>
        <w:t xml:space="preserve">- Предложений и замечаний нет; </w:t>
      </w:r>
    </w:p>
    <w:p w:rsidR="003A69B8" w:rsidRPr="0095543F" w:rsidRDefault="003A69B8" w:rsidP="003A69B8">
      <w:pPr>
        <w:ind w:firstLine="709"/>
        <w:jc w:val="both"/>
        <w:rPr>
          <w:bCs/>
          <w:i/>
        </w:rPr>
      </w:pPr>
      <w:r w:rsidRPr="0095543F">
        <w:rPr>
          <w:bCs/>
          <w:i/>
        </w:rPr>
        <w:t xml:space="preserve">   Недосекина С.В.:</w:t>
      </w:r>
    </w:p>
    <w:p w:rsidR="003A69B8" w:rsidRPr="0095543F" w:rsidRDefault="003A69B8" w:rsidP="003A69B8">
      <w:pPr>
        <w:ind w:firstLine="709"/>
        <w:jc w:val="both"/>
        <w:rPr>
          <w:bCs/>
          <w:i/>
        </w:rPr>
      </w:pPr>
      <w:r w:rsidRPr="0095543F">
        <w:rPr>
          <w:bCs/>
          <w:i/>
        </w:rPr>
        <w:t>- Прошу проголосовать за внесение изменений и дополнений в Устав муниципального образования «</w:t>
      </w:r>
      <w:proofErr w:type="spellStart"/>
      <w:r w:rsidRPr="0095543F">
        <w:rPr>
          <w:bCs/>
          <w:i/>
        </w:rPr>
        <w:t>Тургеневка</w:t>
      </w:r>
      <w:proofErr w:type="spellEnd"/>
      <w:r w:rsidRPr="0095543F">
        <w:rPr>
          <w:bCs/>
          <w:i/>
        </w:rPr>
        <w:t>».</w:t>
      </w:r>
    </w:p>
    <w:p w:rsidR="003A69B8" w:rsidRPr="0095543F" w:rsidRDefault="003A69B8" w:rsidP="003A69B8">
      <w:pPr>
        <w:ind w:firstLine="709"/>
        <w:jc w:val="both"/>
        <w:rPr>
          <w:bCs/>
          <w:i/>
        </w:rPr>
      </w:pPr>
    </w:p>
    <w:p w:rsidR="003A69B8" w:rsidRPr="0095543F" w:rsidRDefault="003A69B8" w:rsidP="003A69B8">
      <w:pPr>
        <w:ind w:firstLine="709"/>
        <w:jc w:val="both"/>
        <w:rPr>
          <w:bCs/>
          <w:i/>
        </w:rPr>
      </w:pPr>
      <w:r w:rsidRPr="0095543F">
        <w:rPr>
          <w:bCs/>
          <w:i/>
        </w:rPr>
        <w:t>Голосовали: «За» - 15 человек,  «против» - нет, «воздержались» - нет.</w:t>
      </w:r>
    </w:p>
    <w:p w:rsidR="003A69B8" w:rsidRPr="0095543F" w:rsidRDefault="003A69B8" w:rsidP="003A69B8">
      <w:pPr>
        <w:ind w:firstLine="709"/>
        <w:jc w:val="both"/>
        <w:rPr>
          <w:bCs/>
          <w:i/>
        </w:rPr>
      </w:pPr>
    </w:p>
    <w:p w:rsidR="003A69B8" w:rsidRPr="0095543F" w:rsidRDefault="003A69B8" w:rsidP="003A69B8">
      <w:pPr>
        <w:ind w:firstLine="709"/>
        <w:jc w:val="center"/>
        <w:rPr>
          <w:i/>
        </w:rPr>
      </w:pPr>
      <w:r w:rsidRPr="0095543F">
        <w:rPr>
          <w:i/>
        </w:rPr>
        <w:t>РЕШЕНИЕ собрания жителей муниципального образования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>»:</w:t>
      </w:r>
    </w:p>
    <w:p w:rsidR="003A69B8" w:rsidRPr="0095543F" w:rsidRDefault="003A69B8" w:rsidP="003A69B8">
      <w:pPr>
        <w:ind w:firstLine="709"/>
        <w:jc w:val="center"/>
        <w:rPr>
          <w:i/>
        </w:rPr>
      </w:pPr>
    </w:p>
    <w:p w:rsidR="003A69B8" w:rsidRPr="0095543F" w:rsidRDefault="003A69B8" w:rsidP="003A69B8">
      <w:pPr>
        <w:numPr>
          <w:ilvl w:val="0"/>
          <w:numId w:val="1"/>
        </w:numPr>
        <w:jc w:val="both"/>
        <w:rPr>
          <w:i/>
        </w:rPr>
      </w:pPr>
      <w:r w:rsidRPr="0095543F">
        <w:rPr>
          <w:i/>
        </w:rPr>
        <w:t>Одобрить изменения и дополнения в Устав муниципального образования «</w:t>
      </w:r>
      <w:proofErr w:type="spellStart"/>
      <w:r w:rsidRPr="0095543F">
        <w:rPr>
          <w:i/>
        </w:rPr>
        <w:t>Тургеневка</w:t>
      </w:r>
      <w:proofErr w:type="spellEnd"/>
      <w:r w:rsidRPr="0095543F">
        <w:rPr>
          <w:i/>
        </w:rPr>
        <w:t xml:space="preserve">». </w:t>
      </w:r>
    </w:p>
    <w:p w:rsidR="003A69B8" w:rsidRPr="0095543F" w:rsidRDefault="003A69B8" w:rsidP="003A69B8">
      <w:pPr>
        <w:ind w:left="-284"/>
        <w:jc w:val="both"/>
        <w:rPr>
          <w:i/>
        </w:rPr>
      </w:pPr>
    </w:p>
    <w:p w:rsidR="003A69B8" w:rsidRPr="0095543F" w:rsidRDefault="003A69B8" w:rsidP="003A69B8">
      <w:pPr>
        <w:ind w:left="-284"/>
        <w:jc w:val="center"/>
        <w:rPr>
          <w:i/>
        </w:rPr>
      </w:pPr>
      <w:r w:rsidRPr="0095543F">
        <w:rPr>
          <w:i/>
        </w:rPr>
        <w:t>Председатель собрания                                                                                 Недосекина С.В.</w:t>
      </w:r>
    </w:p>
    <w:p w:rsidR="003A69B8" w:rsidRPr="0095543F" w:rsidRDefault="003A69B8" w:rsidP="003A69B8">
      <w:pPr>
        <w:rPr>
          <w:i/>
        </w:rPr>
      </w:pPr>
    </w:p>
    <w:p w:rsidR="003A69B8" w:rsidRPr="0095543F" w:rsidRDefault="003A69B8" w:rsidP="003A69B8">
      <w:pPr>
        <w:ind w:left="-284"/>
        <w:jc w:val="center"/>
        <w:rPr>
          <w:rFonts w:ascii="Calibri" w:hAnsi="Calibri"/>
          <w:i/>
        </w:rPr>
      </w:pPr>
      <w:r w:rsidRPr="0095543F">
        <w:rPr>
          <w:i/>
        </w:rPr>
        <w:lastRenderedPageBreak/>
        <w:t xml:space="preserve">Секретарь собрания                                                                                         </w:t>
      </w:r>
      <w:proofErr w:type="spellStart"/>
      <w:r w:rsidRPr="0095543F">
        <w:rPr>
          <w:i/>
        </w:rPr>
        <w:t>Каябордина</w:t>
      </w:r>
      <w:proofErr w:type="spellEnd"/>
      <w:r w:rsidRPr="0095543F">
        <w:rPr>
          <w:i/>
        </w:rPr>
        <w:t xml:space="preserve"> Н.В.</w:t>
      </w:r>
    </w:p>
    <w:p w:rsidR="00E4206A" w:rsidRDefault="003A69B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1EA"/>
    <w:multiLevelType w:val="hybridMultilevel"/>
    <w:tmpl w:val="5C6E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B8"/>
    <w:rsid w:val="003A69B8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3A69B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3A69B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2016-04-26T02:09:00Z</dcterms:created>
  <dcterms:modified xsi:type="dcterms:W3CDTF">2016-04-26T02:09:00Z</dcterms:modified>
</cp:coreProperties>
</file>