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ИРКУТСКАЯ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БАЯНДАЕВСКИЙ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ТУРГЕНЕВКА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 №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«22»   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                                                         с. Тургеневка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предоставлении квартиры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заявления гражданки Булычевой Надежды Ильиничны предоставить ей  3-х комнатную квартиру общей площадью 67 кв.м., по адресу: Иркутская область, Баяндаевский район,  с. Тургеневка, ул. Школьная, д.7, кв. 1 на условиях социального найма.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Заключить с гр. Булычевой Н.И. договор социального найма на указанную квартиру.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Тургеневка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С.В. Недосекина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