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1" w:rsidRPr="001C09B4" w:rsidRDefault="00053731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1C09B4">
        <w:rPr>
          <w:rFonts w:ascii="Times New Roman" w:hAnsi="Times New Roman" w:cs="Times New Roman"/>
          <w:sz w:val="26"/>
          <w:szCs w:val="26"/>
        </w:rPr>
        <w:br/>
      </w:r>
    </w:p>
    <w:p w:rsidR="00053731" w:rsidRPr="001C09B4" w:rsidRDefault="0005373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3731" w:rsidRPr="001C0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731" w:rsidRPr="001C09B4" w:rsidRDefault="000537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sz w:val="26"/>
                <w:szCs w:val="26"/>
              </w:rP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731" w:rsidRPr="001C09B4" w:rsidRDefault="0005373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sz w:val="26"/>
                <w:szCs w:val="26"/>
              </w:rPr>
              <w:t>N 8-ФЗ</w:t>
            </w:r>
          </w:p>
        </w:tc>
      </w:tr>
    </w:tbl>
    <w:p w:rsidR="00053731" w:rsidRPr="001C09B4" w:rsidRDefault="000537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53731" w:rsidRPr="001C09B4" w:rsidRDefault="0005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053731" w:rsidRPr="001C09B4" w:rsidRDefault="0005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Принят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27 декабря 2001 года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Одобрен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16 января 2002 года</w:t>
      </w:r>
    </w:p>
    <w:p w:rsidR="00053731" w:rsidRPr="001C09B4" w:rsidRDefault="0005373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3731" w:rsidRPr="001C0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Федеральных законов от 28.11.2009 </w:t>
            </w:r>
            <w:hyperlink r:id="rId6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293-ФЗ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27.07.2010 </w:t>
            </w:r>
            <w:hyperlink r:id="rId7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204-ФЗ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16.10.2012 </w:t>
            </w:r>
            <w:hyperlink r:id="rId8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171-ФЗ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02.07.2013 </w:t>
            </w:r>
            <w:hyperlink r:id="rId9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185-ФЗ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28.03.2017 </w:t>
            </w:r>
            <w:hyperlink r:id="rId10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40-ФЗ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27.06.2018 </w:t>
            </w:r>
            <w:hyperlink r:id="rId11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164-ФЗ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29.07.2018 </w:t>
            </w:r>
            <w:hyperlink r:id="rId12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272-ФЗ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11.12.2018 </w:t>
            </w:r>
            <w:hyperlink r:id="rId13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463-ФЗ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24.04.2020 </w:t>
            </w:r>
            <w:hyperlink r:id="rId14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147-ФЗ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53731" w:rsidRPr="001C09B4" w:rsidRDefault="000537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с изм., внесенными Федеральным </w:t>
            </w:r>
            <w:hyperlink r:id="rId15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от 01.04.2020 N 98-ФЗ)</w:t>
            </w:r>
          </w:p>
        </w:tc>
      </w:tr>
    </w:tbl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1. Всероссийская перепись населения и основные принципы ее проведения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статистической методологией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lastRenderedPageBreak/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4. Участие</w:t>
      </w:r>
      <w:bookmarkStart w:id="0" w:name="_GoBack"/>
      <w:bookmarkEnd w:id="0"/>
      <w:r w:rsidRPr="001C09B4">
        <w:rPr>
          <w:rFonts w:ascii="Times New Roman" w:hAnsi="Times New Roman" w:cs="Times New Roman"/>
          <w:sz w:val="26"/>
          <w:szCs w:val="26"/>
        </w:rPr>
        <w:t xml:space="preserve"> во Всероссийской переписи населения является общественной обязанностью человека и гражданина.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2. Правовая основа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Правовой основой Всероссийской переписи населения являются </w:t>
      </w:r>
      <w:hyperlink r:id="rId1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3. Периодичность проведения, срок проведения и дата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3731" w:rsidRPr="001C0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3731" w:rsidRPr="001C09B4" w:rsidRDefault="000537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053731" w:rsidRPr="001C09B4" w:rsidRDefault="000537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Действие п. 1 ст. 3 в части периодичности проведения Всероссийской переписи населения приостановлено до 01.01.2022 (ФЗ от 01.04.2020 </w:t>
            </w:r>
            <w:hyperlink r:id="rId20" w:history="1">
              <w:r w:rsidRPr="001C09B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98-ФЗ</w:t>
              </w:r>
            </w:hyperlink>
            <w:r w:rsidRPr="001C09B4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).</w:t>
            </w:r>
          </w:p>
        </w:tc>
      </w:tr>
    </w:tbl>
    <w:p w:rsidR="00053731" w:rsidRPr="001C09B4" w:rsidRDefault="0005373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Всероссийская перепись населения проводится не реже чем один раз в десять лет.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3. </w:t>
      </w:r>
      <w:hyperlink r:id="rId2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Срок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проведения и дата Всероссийской переписи населения устанавливаются Правительством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1C09B4">
        <w:rPr>
          <w:rFonts w:ascii="Times New Roman" w:hAnsi="Times New Roman" w:cs="Times New Roman"/>
          <w:sz w:val="26"/>
          <w:szCs w:val="26"/>
        </w:rPr>
        <w:t>микроперепись</w:t>
      </w:r>
      <w:proofErr w:type="spellEnd"/>
      <w:r w:rsidRPr="001C09B4">
        <w:rPr>
          <w:rFonts w:ascii="Times New Roman" w:hAnsi="Times New Roman" w:cs="Times New Roman"/>
          <w:sz w:val="26"/>
          <w:szCs w:val="26"/>
        </w:rPr>
        <w:t xml:space="preserve">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22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4 введен Федеральным </w:t>
      </w:r>
      <w:hyperlink r:id="rId23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4. Лица, подлежащие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Всероссийской переписи населения подлежат: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Российской Федерации, за исключением иностранных граждан, указанных в </w:t>
      </w:r>
      <w:hyperlink w:anchor="P5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1C09B4">
        <w:rPr>
          <w:rFonts w:ascii="Times New Roman" w:hAnsi="Times New Roman" w:cs="Times New Roman"/>
          <w:sz w:val="26"/>
          <w:szCs w:val="26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5. Организация проведения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1C09B4">
        <w:rPr>
          <w:rFonts w:ascii="Times New Roman" w:hAnsi="Times New Roman" w:cs="Times New Roman"/>
          <w:sz w:val="26"/>
          <w:szCs w:val="26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1C09B4">
        <w:rPr>
          <w:rFonts w:ascii="Times New Roman" w:hAnsi="Times New Roman" w:cs="Times New Roman"/>
          <w:sz w:val="26"/>
          <w:szCs w:val="26"/>
        </w:rPr>
        <w:t>2) федеральные органы исполнительной власти, ответственные за: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проведение переписи отдельных категорий населения;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2. Федеральные органы исполнительной власти, определенные Правительством Российской Федерации в соответствии с </w:t>
      </w:r>
      <w:hyperlink w:anchor="P5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3. Органы исполнительной власти субъектов Российской Федерации и органы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6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1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статьи, в осуществлении их полномочий.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3 в ред. Федерального </w:t>
      </w:r>
      <w:hyperlink r:id="rId25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4. Утратил силу. - Федеральный </w:t>
      </w:r>
      <w:hyperlink r:id="rId2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1C09B4">
        <w:rPr>
          <w:rFonts w:ascii="Times New Roman" w:hAnsi="Times New Roman" w:cs="Times New Roman"/>
          <w:sz w:val="26"/>
          <w:szCs w:val="26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3) предоставление необходимых транспортных средств, средств связи.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5 введен Федеральным </w:t>
      </w:r>
      <w:hyperlink r:id="rId2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6. Осуществление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6 введен Федеральным </w:t>
      </w:r>
      <w:hyperlink r:id="rId2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1C09B4">
        <w:rPr>
          <w:rFonts w:ascii="Times New Roman" w:hAnsi="Times New Roman" w:cs="Times New Roman"/>
          <w:sz w:val="26"/>
          <w:szCs w:val="26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7 введен Федеральным </w:t>
      </w:r>
      <w:hyperlink r:id="rId2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293-ФЗ; в ред. Федерального </w:t>
      </w:r>
      <w:hyperlink r:id="rId3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29.07.2018 N 272-ФЗ)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1) осуществляет контроль за эффективностью и качеством осуществления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полномочий. Порядок осуществления контроля за эффективностью и качеством осуществления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 xml:space="preserve">статьи полномочий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</w:t>
      </w:r>
      <w:hyperlink r:id="rId3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1C09B4">
        <w:rPr>
          <w:rFonts w:ascii="Times New Roman" w:hAnsi="Times New Roman" w:cs="Times New Roman"/>
          <w:sz w:val="26"/>
          <w:szCs w:val="26"/>
        </w:rPr>
        <w:t>, устанавливаемыми Правительством Российской Федерации;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C09B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C09B4">
        <w:rPr>
          <w:rFonts w:ascii="Times New Roman" w:hAnsi="Times New Roman" w:cs="Times New Roman"/>
          <w:sz w:val="26"/>
          <w:szCs w:val="26"/>
        </w:rPr>
        <w:t xml:space="preserve">. 1 в ред. Федерального </w:t>
      </w:r>
      <w:hyperlink r:id="rId32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24.04.2020 N 147-ФЗ)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полномочий, а также периодичность ее представления;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8 введен Федеральным </w:t>
      </w:r>
      <w:hyperlink r:id="rId33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 в соответствии с федеральными законами и предусмотренными </w:t>
      </w:r>
      <w:hyperlink w:anchor="P7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7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9 введен Федеральным </w:t>
      </w:r>
      <w:hyperlink r:id="rId3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0"/>
      <w:bookmarkEnd w:id="6"/>
      <w:r w:rsidRPr="001C09B4">
        <w:rPr>
          <w:rFonts w:ascii="Times New Roman" w:hAnsi="Times New Roman" w:cs="Times New Roman"/>
          <w:sz w:val="26"/>
          <w:szCs w:val="26"/>
        </w:rPr>
        <w:t>10. Органы местного самоуправления при подготовке и проведении Всероссийской переписи населения: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>зарегистрированных в указанных иных помещениях по месту пребывания;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полномочий.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10 введен Федеральным </w:t>
      </w:r>
      <w:hyperlink r:id="rId35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11. 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9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11 введен Федеральным </w:t>
      </w:r>
      <w:hyperlink r:id="rId3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293-ФЗ; в ред. Федерального </w:t>
      </w:r>
      <w:hyperlink r:id="rId3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11.12.2018 N 463-ФЗ)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12 введен Федеральным </w:t>
      </w:r>
      <w:hyperlink r:id="rId3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13 введен Федеральным </w:t>
      </w:r>
      <w:hyperlink r:id="rId3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6. Сведения о населении и порядок их сбора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4"/>
      <w:bookmarkEnd w:id="7"/>
      <w:r w:rsidRPr="001C09B4">
        <w:rPr>
          <w:rFonts w:ascii="Times New Roman" w:hAnsi="Times New Roman" w:cs="Times New Roman"/>
          <w:sz w:val="26"/>
          <w:szCs w:val="26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пол;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возраст (дата рождения);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национальная принадлежность;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владение языками (родной язык, русский язык, другой язык или другие языки);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образование (дошкольное, начальное общее, основное общее, среднее общее, среднее профессиональное, высшее - бакалавриат, высшее - </w:t>
      </w:r>
      <w:proofErr w:type="spellStart"/>
      <w:r w:rsidRPr="001C09B4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1C09B4">
        <w:rPr>
          <w:rFonts w:ascii="Times New Roman" w:hAnsi="Times New Roman" w:cs="Times New Roman"/>
          <w:sz w:val="26"/>
          <w:szCs w:val="26"/>
        </w:rPr>
        <w:t>, магистратура, высшее - подготовка кадров высшей квалификации);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02.07.2013 N 185-ФЗ)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состояние в браке;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количество детей;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место рождения (наименование государства, субъекта Российской Федерации);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занятость либо безработица (наличие работы или иного занятия, являющихся источниками средств к существованию, либо их отсутствие);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2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43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2. Сбор сведений о населении, не предусмотренных </w:t>
      </w:r>
      <w:hyperlink w:anchor="P10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статьи, а равно принуждение опрашиваемых лиц предоставить о себе указанные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>сведения не допускается.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Абзац утратил силу. - Федеральный </w:t>
      </w:r>
      <w:hyperlink r:id="rId4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27.07.2010 N 204-ФЗ.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28.11.2009 </w:t>
      </w:r>
      <w:hyperlink r:id="rId45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N 293-ФЗ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, от 28.03.2017 </w:t>
      </w:r>
      <w:hyperlink r:id="rId4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N 40-ФЗ</w:t>
        </w:r>
      </w:hyperlink>
      <w:r w:rsidRPr="001C09B4">
        <w:rPr>
          <w:rFonts w:ascii="Times New Roman" w:hAnsi="Times New Roman" w:cs="Times New Roman"/>
          <w:sz w:val="26"/>
          <w:szCs w:val="26"/>
        </w:rPr>
        <w:t>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9"/>
      <w:bookmarkEnd w:id="8"/>
      <w:r w:rsidRPr="001C09B4">
        <w:rPr>
          <w:rFonts w:ascii="Times New Roman" w:hAnsi="Times New Roman" w:cs="Times New Roman"/>
          <w:sz w:val="26"/>
          <w:szCs w:val="26"/>
        </w:rPr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4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4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5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27.06.2018 N 164-ФЗ)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lastRenderedPageBreak/>
        <w:t>5. Переписные листы заполняются на русском языке.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3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(абзац введен Федеральным </w:t>
      </w:r>
      <w:hyperlink r:id="rId52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5 в ред. Федерального </w:t>
      </w:r>
      <w:hyperlink r:id="rId53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27.07.2010 N 204-ФЗ)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7. Переписные листы и иные документы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6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2 в ред. Федерального </w:t>
      </w:r>
      <w:hyperlink r:id="rId55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2.1. Для контроля за заполнением переписных листов, сводки и группировки полученных сведений лицами, осуществляющими сбор сведений о населении, со </w:t>
      </w:r>
      <w:r w:rsidRPr="001C09B4">
        <w:rPr>
          <w:rFonts w:ascii="Times New Roman" w:hAnsi="Times New Roman" w:cs="Times New Roman"/>
          <w:sz w:val="26"/>
          <w:szCs w:val="26"/>
        </w:rPr>
        <w:lastRenderedPageBreak/>
        <w:t>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2.1 введен Федеральным </w:t>
      </w:r>
      <w:hyperlink r:id="rId5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293-ФЗ; в ред. Федерального </w:t>
      </w:r>
      <w:hyperlink r:id="rId5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28.03.2017 N 40-ФЗ)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8. Гарантии защиты сведений о населении, содержащихся в переписных листах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1 в ред. Федерального </w:t>
      </w:r>
      <w:hyperlink r:id="rId5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9. Лица, осуществляющие сбор сведений о населении, и оплата их труда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2. </w:t>
      </w:r>
      <w:hyperlink r:id="rId6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организации обучения, </w:t>
      </w:r>
      <w:hyperlink r:id="rId6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условия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16.10.2012 </w:t>
      </w:r>
      <w:hyperlink r:id="rId62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N 171-ФЗ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, от 29.07.2018 </w:t>
      </w:r>
      <w:hyperlink r:id="rId63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N 272-ФЗ</w:t>
        </w:r>
      </w:hyperlink>
      <w:r w:rsidRPr="001C09B4">
        <w:rPr>
          <w:rFonts w:ascii="Times New Roman" w:hAnsi="Times New Roman" w:cs="Times New Roman"/>
          <w:sz w:val="26"/>
          <w:szCs w:val="26"/>
        </w:rPr>
        <w:t>)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10. Подведение итогов Всероссийской переписи населения и их опубликование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2. Итоги Всероссийской переписи населения являются доступными каждому и подлежат официальному опубликованию.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11. Источники финансирования Всероссийской переписи населения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77"/>
      <w:bookmarkEnd w:id="9"/>
      <w:r w:rsidRPr="001C09B4">
        <w:rPr>
          <w:rFonts w:ascii="Times New Roman" w:hAnsi="Times New Roman" w:cs="Times New Roman"/>
          <w:sz w:val="26"/>
          <w:szCs w:val="26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полномочий, определяется в соответствии с </w:t>
      </w:r>
      <w:hyperlink r:id="rId64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методикой</w:t>
        </w:r>
      </w:hyperlink>
      <w:r w:rsidRPr="001C09B4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2 в ред. Федерального </w:t>
      </w:r>
      <w:hyperlink r:id="rId65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3. </w:t>
      </w:r>
      <w:hyperlink r:id="rId66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расходования и учета указанных в </w:t>
      </w:r>
      <w:hyperlink w:anchor="P17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средств на осуществление переданных в соответствии с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3 в ред. Федерального </w:t>
      </w:r>
      <w:hyperlink r:id="rId6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4. Средства на осуществление указанных в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lastRenderedPageBreak/>
        <w:t xml:space="preserve">(п. 4 введен Федеральным </w:t>
      </w:r>
      <w:hyperlink r:id="rId68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5. В случае использования указанных в </w:t>
      </w:r>
      <w:hyperlink w:anchor="P177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5 введен Федеральным </w:t>
      </w:r>
      <w:hyperlink r:id="rId69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71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5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053731" w:rsidRPr="001C09B4" w:rsidRDefault="00053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 xml:space="preserve">(п. 6 введен Федеральным </w:t>
      </w:r>
      <w:hyperlink r:id="rId70" w:history="1">
        <w:r w:rsidRPr="001C09B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C09B4">
        <w:rPr>
          <w:rFonts w:ascii="Times New Roman" w:hAnsi="Times New Roman" w:cs="Times New Roman"/>
          <w:sz w:val="26"/>
          <w:szCs w:val="26"/>
        </w:rPr>
        <w:t xml:space="preserve"> от 28.11.2009 N 293-ФЗ)</w:t>
      </w: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Статья 12. Вступление в силу настоящего Федерального закона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со дня его официального опубликования.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Президент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53731" w:rsidRPr="001C09B4" w:rsidRDefault="00053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В.ПУТИН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053731" w:rsidRPr="001C09B4" w:rsidRDefault="0005373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25 января 2002 года</w:t>
      </w:r>
    </w:p>
    <w:p w:rsidR="00053731" w:rsidRPr="001C09B4" w:rsidRDefault="0005373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C09B4">
        <w:rPr>
          <w:rFonts w:ascii="Times New Roman" w:hAnsi="Times New Roman" w:cs="Times New Roman"/>
          <w:sz w:val="26"/>
          <w:szCs w:val="26"/>
        </w:rPr>
        <w:t>N 8-ФЗ</w:t>
      </w: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3731" w:rsidRPr="001C09B4" w:rsidRDefault="000537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41F3" w:rsidRPr="001C09B4" w:rsidRDefault="00F941F3">
      <w:pPr>
        <w:rPr>
          <w:rFonts w:ascii="Times New Roman" w:hAnsi="Times New Roman" w:cs="Times New Roman"/>
          <w:sz w:val="26"/>
          <w:szCs w:val="26"/>
        </w:rPr>
      </w:pPr>
    </w:p>
    <w:sectPr w:rsidR="00F941F3" w:rsidRPr="001C09B4" w:rsidSect="004F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1"/>
    <w:rsid w:val="00053731"/>
    <w:rsid w:val="001C09B4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456AF7DFDCAA1A1163CD54CF0AF08DB98BB5680D983576A82720514822F3C038F895F1D36FDC7FB7ACDC811212233193CFEF5D4542E4DlFx7I" TargetMode="External"/><Relationship Id="rId18" Type="http://schemas.openxmlformats.org/officeDocument/2006/relationships/hyperlink" Target="consultantplus://offline/ref=B10456AF7DFDCAA1A1163CD54CF0AF08D999BB568BDF83576A82720514822F3C038F895F1D36FDC6F37ACDC811212233193CFEF5D4542E4DlFx7I" TargetMode="External"/><Relationship Id="rId26" Type="http://schemas.openxmlformats.org/officeDocument/2006/relationships/hyperlink" Target="consultantplus://offline/ref=B10456AF7DFDCAA1A1163CD54CF0AF08D999BB568BDF83576A82720514822F3C038F895F1D36FDC6F57ACDC811212233193CFEF5D4542E4DlFx7I" TargetMode="External"/><Relationship Id="rId39" Type="http://schemas.openxmlformats.org/officeDocument/2006/relationships/hyperlink" Target="consultantplus://offline/ref=B10456AF7DFDCAA1A1163CD54CF0AF08D999BB568BDF83576A82720514822F3C038F895F1D36FDC3F77ACDC811212233193CFEF5D4542E4DlFx7I" TargetMode="External"/><Relationship Id="rId21" Type="http://schemas.openxmlformats.org/officeDocument/2006/relationships/hyperlink" Target="consultantplus://offline/ref=B10456AF7DFDCAA1A1163CD54CF0AF08DB9AB1508BD983576A82720514822F3C038F895F1D36FDC7F67ACDC811212233193CFEF5D4542E4DlFx7I" TargetMode="External"/><Relationship Id="rId34" Type="http://schemas.openxmlformats.org/officeDocument/2006/relationships/hyperlink" Target="consultantplus://offline/ref=B10456AF7DFDCAA1A1163CD54CF0AF08D999BB568BDF83576A82720514822F3C038F895F1D36FDC4F27ACDC811212233193CFEF5D4542E4DlFx7I" TargetMode="External"/><Relationship Id="rId42" Type="http://schemas.openxmlformats.org/officeDocument/2006/relationships/hyperlink" Target="consultantplus://offline/ref=B10456AF7DFDCAA1A1163CD54CF0AF08D999BB568BDF83576A82720514822F3C038F895F1D36FDC2F17ACDC811212233193CFEF5D4542E4DlFx7I" TargetMode="External"/><Relationship Id="rId47" Type="http://schemas.openxmlformats.org/officeDocument/2006/relationships/hyperlink" Target="consultantplus://offline/ref=B10456AF7DFDCAA1A1163CD54CF0AF08D999BB568BDF83576A82720514822F3C038F895F1D36FDC1F27ACDC811212233193CFEF5D4542E4DlFx7I" TargetMode="External"/><Relationship Id="rId50" Type="http://schemas.openxmlformats.org/officeDocument/2006/relationships/hyperlink" Target="consultantplus://offline/ref=B10456AF7DFDCAA1A1163CD54CF0AF08DA98BC528BDF83576A82720514822F3C038F895F1D36FDC6F57ACDC811212233193CFEF5D4542E4DlFx7I" TargetMode="External"/><Relationship Id="rId55" Type="http://schemas.openxmlformats.org/officeDocument/2006/relationships/hyperlink" Target="consultantplus://offline/ref=B10456AF7DFDCAA1A1163CD54CF0AF08DA98BC528BDF83576A82720514822F3C038F895F1D36FDC5F27ACDC811212233193CFEF5D4542E4DlFx7I" TargetMode="External"/><Relationship Id="rId63" Type="http://schemas.openxmlformats.org/officeDocument/2006/relationships/hyperlink" Target="consultantplus://offline/ref=B10456AF7DFDCAA1A1163CD54CF0AF08DB99BB5288DA83576A82720514822F3C038F895F1D36FDC3F07ACDC811212233193CFEF5D4542E4DlFx7I" TargetMode="External"/><Relationship Id="rId68" Type="http://schemas.openxmlformats.org/officeDocument/2006/relationships/hyperlink" Target="consultantplus://offline/ref=B10456AF7DFDCAA1A1163CD54CF0AF08D999BB568BDF83576A82720514822F3C038F895F1D36FDCFF27ACDC811212233193CFEF5D4542E4DlFx7I" TargetMode="External"/><Relationship Id="rId7" Type="http://schemas.openxmlformats.org/officeDocument/2006/relationships/hyperlink" Target="consultantplus://offline/ref=B10456AF7DFDCAA1A1163CD54CF0AF08D999BB5788D983576A82720514822F3C038F895F1D36FDC7FA7ACDC811212233193CFEF5D4542E4DlFx7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0456AF7DFDCAA1A1163CD54CF0AF08D999BB568BDF83576A82720514822F3C038F895F1D36FDC7FA7ACDC811212233193CFEF5D4542E4DlFx7I" TargetMode="External"/><Relationship Id="rId29" Type="http://schemas.openxmlformats.org/officeDocument/2006/relationships/hyperlink" Target="consultantplus://offline/ref=B10456AF7DFDCAA1A1163CD54CF0AF08D999BB568BDF83576A82720514822F3C038F895F1D36FDC5F77ACDC811212233193CFEF5D4542E4DlF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456AF7DFDCAA1A1163CD54CF0AF08D999BB568BDF83576A82720514822F3C038F895F1D36FDC7FB7ACDC811212233193CFEF5D4542E4DlFx7I" TargetMode="External"/><Relationship Id="rId11" Type="http://schemas.openxmlformats.org/officeDocument/2006/relationships/hyperlink" Target="consultantplus://offline/ref=B10456AF7DFDCAA1A1163CD54CF0AF08DB99B9578CD883576A82720514822F3C038F895F1D36FCC6F67ACDC811212233193CFEF5D4542E4DlFx7I" TargetMode="External"/><Relationship Id="rId24" Type="http://schemas.openxmlformats.org/officeDocument/2006/relationships/hyperlink" Target="consultantplus://offline/ref=B10456AF7DFDCAA1A1163CD54CF0AF08D999BB568BDF83576A82720514822F3C038F895F1D36FDC6F17ACDC811212233193CFEF5D4542E4DlFx7I" TargetMode="External"/><Relationship Id="rId32" Type="http://schemas.openxmlformats.org/officeDocument/2006/relationships/hyperlink" Target="consultantplus://offline/ref=B10456AF7DFDCAA1A1163CD54CF0AF08DB9CB9568FDD83576A82720514822F3C038F895F1D36FCC2F47ACDC811212233193CFEF5D4542E4DlFx7I" TargetMode="External"/><Relationship Id="rId37" Type="http://schemas.openxmlformats.org/officeDocument/2006/relationships/hyperlink" Target="consultantplus://offline/ref=B10456AF7DFDCAA1A1163CD54CF0AF08DB98BB5680D983576A82720514822F3C038F895F1D36FDC7FB7ACDC811212233193CFEF5D4542E4DlFx7I" TargetMode="External"/><Relationship Id="rId40" Type="http://schemas.openxmlformats.org/officeDocument/2006/relationships/hyperlink" Target="consultantplus://offline/ref=B10456AF7DFDCAA1A1163CD54CF0AF08DA91BC538EDE83576A82720514822F3C038F895F1D37F9C3FA7ACDC811212233193CFEF5D4542E4DlFx7I" TargetMode="External"/><Relationship Id="rId45" Type="http://schemas.openxmlformats.org/officeDocument/2006/relationships/hyperlink" Target="consultantplus://offline/ref=B10456AF7DFDCAA1A1163CD54CF0AF08D999BB568BDF83576A82720514822F3C038F895F1D36FDC2FA7ACDC811212233193CFEF5D4542E4DlFx7I" TargetMode="External"/><Relationship Id="rId53" Type="http://schemas.openxmlformats.org/officeDocument/2006/relationships/hyperlink" Target="consultantplus://offline/ref=B10456AF7DFDCAA1A1163CD54CF0AF08D999BB5788D983576A82720514822F3C038F895F1D36FDC6F27ACDC811212233193CFEF5D4542E4DlFx7I" TargetMode="External"/><Relationship Id="rId58" Type="http://schemas.openxmlformats.org/officeDocument/2006/relationships/hyperlink" Target="consultantplus://offline/ref=B10456AF7DFDCAA1A1163CD54CF0AF08D999BB568BDF83576A82720514822F3C038F895F1D36FDC0F37ACDC811212233193CFEF5D4542E4DlFx7I" TargetMode="External"/><Relationship Id="rId66" Type="http://schemas.openxmlformats.org/officeDocument/2006/relationships/hyperlink" Target="consultantplus://offline/ref=B10456AF7DFDCAA1A1163CD54CF0AF08DB9AB15F81D683576A82720514822F3C038F895F1D36FDC6F27ACDC811212233193CFEF5D4542E4DlFx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0456AF7DFDCAA1A1163CD54CF0AF08DB9CBC5281DE83576A82720514822F3C038F895F1D36FFC3F17ACDC811212233193CFEF5D4542E4DlFx7I" TargetMode="External"/><Relationship Id="rId23" Type="http://schemas.openxmlformats.org/officeDocument/2006/relationships/hyperlink" Target="consultantplus://offline/ref=B10456AF7DFDCAA1A1163CD54CF0AF08DA98BC528BDF83576A82720514822F3C038F895F1D36FDC7FA7ACDC811212233193CFEF5D4542E4DlFx7I" TargetMode="External"/><Relationship Id="rId28" Type="http://schemas.openxmlformats.org/officeDocument/2006/relationships/hyperlink" Target="consultantplus://offline/ref=B10456AF7DFDCAA1A1163CD54CF0AF08D999BB568BDF83576A82720514822F3C038F895F1D36FDC5F17ACDC811212233193CFEF5D4542E4DlFx7I" TargetMode="External"/><Relationship Id="rId36" Type="http://schemas.openxmlformats.org/officeDocument/2006/relationships/hyperlink" Target="consultantplus://offline/ref=B10456AF7DFDCAA1A1163CD54CF0AF08D999BB568BDF83576A82720514822F3C038F895F1D36FDC3F37ACDC811212233193CFEF5D4542E4DlFx7I" TargetMode="External"/><Relationship Id="rId49" Type="http://schemas.openxmlformats.org/officeDocument/2006/relationships/hyperlink" Target="consultantplus://offline/ref=B10456AF7DFDCAA1A1163CD54CF0AF08DA98BC528BDF83576A82720514822F3C038F895F1D36FDC6F77ACDC811212233193CFEF5D4542E4DlFx7I" TargetMode="External"/><Relationship Id="rId57" Type="http://schemas.openxmlformats.org/officeDocument/2006/relationships/hyperlink" Target="consultantplus://offline/ref=B10456AF7DFDCAA1A1163CD54CF0AF08DA98BC528BDF83576A82720514822F3C038F895F1D36FDC5F07ACDC811212233193CFEF5D4542E4DlFx7I" TargetMode="External"/><Relationship Id="rId61" Type="http://schemas.openxmlformats.org/officeDocument/2006/relationships/hyperlink" Target="consultantplus://offline/ref=B10456AF7DFDCAA1A1163CD54CF0AF08DB9DB1518DD783576A82720514822F3C038F895F1D36FDC6F17ACDC811212233193CFEF5D4542E4DlFx7I" TargetMode="External"/><Relationship Id="rId10" Type="http://schemas.openxmlformats.org/officeDocument/2006/relationships/hyperlink" Target="consultantplus://offline/ref=B10456AF7DFDCAA1A1163CD54CF0AF08DA98BC528BDF83576A82720514822F3C038F895F1D36FDC7FB7ACDC811212233193CFEF5D4542E4DlFx7I" TargetMode="External"/><Relationship Id="rId19" Type="http://schemas.openxmlformats.org/officeDocument/2006/relationships/hyperlink" Target="consultantplus://offline/ref=B10456AF7DFDCAA1A1163CD54CF0AF08DA91BF528288D4553BD77C001CD2752C15C6845C0336FAD9F1719Bl9x9I" TargetMode="External"/><Relationship Id="rId31" Type="http://schemas.openxmlformats.org/officeDocument/2006/relationships/hyperlink" Target="consultantplus://offline/ref=B10456AF7DFDCAA1A1163CD54CF0AF08DB99B95081D683576A82720514822F3C038F895F1D36FDC6F27ACDC811212233193CFEF5D4542E4DlFx7I" TargetMode="External"/><Relationship Id="rId44" Type="http://schemas.openxmlformats.org/officeDocument/2006/relationships/hyperlink" Target="consultantplus://offline/ref=B10456AF7DFDCAA1A1163CD54CF0AF08D999BB5788D983576A82720514822F3C038F895F1D36FDC6F37ACDC811212233193CFEF5D4542E4DlFx7I" TargetMode="External"/><Relationship Id="rId52" Type="http://schemas.openxmlformats.org/officeDocument/2006/relationships/hyperlink" Target="consultantplus://offline/ref=B10456AF7DFDCAA1A1163CD54CF0AF08DA98BC528BDF83576A82720514822F3C038F895F1D36FDC6F47ACDC811212233193CFEF5D4542E4DlFx7I" TargetMode="External"/><Relationship Id="rId60" Type="http://schemas.openxmlformats.org/officeDocument/2006/relationships/hyperlink" Target="consultantplus://offline/ref=B10456AF7DFDCAA1A1163CD54CF0AF08DB9CBD578FD883576A82720514822F3C038F895F1D36FDC6F37ACDC811212233193CFEF5D4542E4DlFx7I" TargetMode="External"/><Relationship Id="rId65" Type="http://schemas.openxmlformats.org/officeDocument/2006/relationships/hyperlink" Target="consultantplus://offline/ref=B10456AF7DFDCAA1A1163CD54CF0AF08D999BB568BDF83576A82720514822F3C038F895F1D36FDC0F57ACDC811212233193CFEF5D4542E4DlF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456AF7DFDCAA1A1163CD54CF0AF08DA91BC538EDE83576A82720514822F3C038F895F1D37F9C3FA7ACDC811212233193CFEF5D4542E4DlFx7I" TargetMode="External"/><Relationship Id="rId14" Type="http://schemas.openxmlformats.org/officeDocument/2006/relationships/hyperlink" Target="consultantplus://offline/ref=B10456AF7DFDCAA1A1163CD54CF0AF08DB9CB9568FDD83576A82720514822F3C038F895F1D36FCC2F47ACDC811212233193CFEF5D4542E4DlFx7I" TargetMode="External"/><Relationship Id="rId22" Type="http://schemas.openxmlformats.org/officeDocument/2006/relationships/hyperlink" Target="consultantplus://offline/ref=B10456AF7DFDCAA1A1163CD54CF0AF08DA90BE568FDE83576A82720514822F3C118FD1531D34E3C7F46F9B9957l7x4I" TargetMode="External"/><Relationship Id="rId27" Type="http://schemas.openxmlformats.org/officeDocument/2006/relationships/hyperlink" Target="consultantplus://offline/ref=B10456AF7DFDCAA1A1163CD54CF0AF08D999BB568BDF83576A82720514822F3C038F895F1D36FDC6F47ACDC811212233193CFEF5D4542E4DlFx7I" TargetMode="External"/><Relationship Id="rId30" Type="http://schemas.openxmlformats.org/officeDocument/2006/relationships/hyperlink" Target="consultantplus://offline/ref=B10456AF7DFDCAA1A1163CD54CF0AF08DB99BB5288DA83576A82720514822F3C038F895F1D36FDC3F17ACDC811212233193CFEF5D4542E4DlFx7I" TargetMode="External"/><Relationship Id="rId35" Type="http://schemas.openxmlformats.org/officeDocument/2006/relationships/hyperlink" Target="consultantplus://offline/ref=B10456AF7DFDCAA1A1163CD54CF0AF08D999BB568BDF83576A82720514822F3C038F895F1D36FDC4F67ACDC811212233193CFEF5D4542E4DlFx7I" TargetMode="External"/><Relationship Id="rId43" Type="http://schemas.openxmlformats.org/officeDocument/2006/relationships/hyperlink" Target="consultantplus://offline/ref=B10456AF7DFDCAA1A1163CD54CF0AF08D999BB568BDF83576A82720514822F3C038F895F1D36FDC2F77ACDC811212233193CFEF5D4542E4DlFx7I" TargetMode="External"/><Relationship Id="rId48" Type="http://schemas.openxmlformats.org/officeDocument/2006/relationships/hyperlink" Target="consultantplus://offline/ref=B10456AF7DFDCAA1A1163CD54CF0AF08DB99BC5080DC83576A82720514822F3C038F895F1D36FDC6F37ACDC811212233193CFEF5D4542E4DlFx7I" TargetMode="External"/><Relationship Id="rId56" Type="http://schemas.openxmlformats.org/officeDocument/2006/relationships/hyperlink" Target="consultantplus://offline/ref=B10456AF7DFDCAA1A1163CD54CF0AF08D999BB568BDF83576A82720514822F3C038F895F1D36FDC1F47ACDC811212233193CFEF5D4542E4DlFx7I" TargetMode="External"/><Relationship Id="rId64" Type="http://schemas.openxmlformats.org/officeDocument/2006/relationships/hyperlink" Target="consultantplus://offline/ref=B10456AF7DFDCAA1A1163CD54CF0AF08DB9AB15F81D683576A82720514822F3C038F895F1D36FDC5F67ACDC811212233193CFEF5D4542E4DlFx7I" TargetMode="External"/><Relationship Id="rId69" Type="http://schemas.openxmlformats.org/officeDocument/2006/relationships/hyperlink" Target="consultantplus://offline/ref=B10456AF7DFDCAA1A1163CD54CF0AF08D999BB568BDF83576A82720514822F3C038F895F1D36FDCFF07ACDC811212233193CFEF5D4542E4DlFx7I" TargetMode="External"/><Relationship Id="rId8" Type="http://schemas.openxmlformats.org/officeDocument/2006/relationships/hyperlink" Target="consultantplus://offline/ref=B10456AF7DFDCAA1A1163CD54CF0AF08D99ABE5280DF83576A82720514822F3C038F895F1D36FDC7FA7ACDC811212233193CFEF5D4542E4DlFx7I" TargetMode="External"/><Relationship Id="rId51" Type="http://schemas.openxmlformats.org/officeDocument/2006/relationships/hyperlink" Target="consultantplus://offline/ref=B10456AF7DFDCAA1A1163CD54CF0AF08DB99B9578CD883576A82720514822F3C038F895F1D36FCC6F67ACDC811212233193CFEF5D4542E4DlFx7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0456AF7DFDCAA1A1163CD54CF0AF08DB99BB5288DA83576A82720514822F3C038F895F1D36FDC3F27ACDC811212233193CFEF5D4542E4DlFx7I" TargetMode="External"/><Relationship Id="rId17" Type="http://schemas.openxmlformats.org/officeDocument/2006/relationships/hyperlink" Target="consultantplus://offline/ref=B10456AF7DFDCAA1A1163CD54CF0AF08DA90BE568FDE83576A82720514822F3C038F895F1D36FDC2F67ACDC811212233193CFEF5D4542E4DlFx7I" TargetMode="External"/><Relationship Id="rId25" Type="http://schemas.openxmlformats.org/officeDocument/2006/relationships/hyperlink" Target="consultantplus://offline/ref=B10456AF7DFDCAA1A1163CD54CF0AF08D999BB568BDF83576A82720514822F3C038F895F1D36FDC6F07ACDC811212233193CFEF5D4542E4DlFx7I" TargetMode="External"/><Relationship Id="rId33" Type="http://schemas.openxmlformats.org/officeDocument/2006/relationships/hyperlink" Target="consultantplus://offline/ref=B10456AF7DFDCAA1A1163CD54CF0AF08D999BB568BDF83576A82720514822F3C038F895F1D36FDC5F57ACDC811212233193CFEF5D4542E4DlFx7I" TargetMode="External"/><Relationship Id="rId38" Type="http://schemas.openxmlformats.org/officeDocument/2006/relationships/hyperlink" Target="consultantplus://offline/ref=B10456AF7DFDCAA1A1163CD54CF0AF08D999BB568BDF83576A82720514822F3C038F895F1D36FDC3F17ACDC811212233193CFEF5D4542E4DlFx7I" TargetMode="External"/><Relationship Id="rId46" Type="http://schemas.openxmlformats.org/officeDocument/2006/relationships/hyperlink" Target="consultantplus://offline/ref=B10456AF7DFDCAA1A1163CD54CF0AF08DA98BC528BDF83576A82720514822F3C038F895F1D36FDC6F07ACDC811212233193CFEF5D4542E4DlFx7I" TargetMode="External"/><Relationship Id="rId59" Type="http://schemas.openxmlformats.org/officeDocument/2006/relationships/hyperlink" Target="consultantplus://offline/ref=B10456AF7DFDCAA1A1163CD54CF0AF08D999BB568BDF83576A82720514822F3C038F895F1D36FDC0F17ACDC811212233193CFEF5D4542E4DlFx7I" TargetMode="External"/><Relationship Id="rId67" Type="http://schemas.openxmlformats.org/officeDocument/2006/relationships/hyperlink" Target="consultantplus://offline/ref=B10456AF7DFDCAA1A1163CD54CF0AF08D999BB568BDF83576A82720514822F3C038F895F1D36FDC0FA7ACDC811212233193CFEF5D4542E4DlFx7I" TargetMode="External"/><Relationship Id="rId20" Type="http://schemas.openxmlformats.org/officeDocument/2006/relationships/hyperlink" Target="consultantplus://offline/ref=B10456AF7DFDCAA1A1163CD54CF0AF08DB9CBC5281DE83576A82720514822F3C038F895F1D36FFC3F17ACDC811212233193CFEF5D4542E4DlFx7I" TargetMode="External"/><Relationship Id="rId41" Type="http://schemas.openxmlformats.org/officeDocument/2006/relationships/hyperlink" Target="consultantplus://offline/ref=B10456AF7DFDCAA1A1163CD54CF0AF08D999BB568BDF83576A82720514822F3C038F895F1D36FDC2F37ACDC811212233193CFEF5D4542E4DlFx7I" TargetMode="External"/><Relationship Id="rId54" Type="http://schemas.openxmlformats.org/officeDocument/2006/relationships/hyperlink" Target="consultantplus://offline/ref=B10456AF7DFDCAA1A1163CD54CF0AF08DA98BC528BDF83576A82720514822F3C038F895F1D36FDC5F37ACDC811212233193CFEF5D4542E4DlFx7I" TargetMode="External"/><Relationship Id="rId62" Type="http://schemas.openxmlformats.org/officeDocument/2006/relationships/hyperlink" Target="consultantplus://offline/ref=B10456AF7DFDCAA1A1163CD54CF0AF08D99ABE5280DF83576A82720514822F3C038F895F1D36FDC7FA7ACDC811212233193CFEF5D4542E4DlFx7I" TargetMode="External"/><Relationship Id="rId70" Type="http://schemas.openxmlformats.org/officeDocument/2006/relationships/hyperlink" Target="consultantplus://offline/ref=B10456AF7DFDCAA1A1163CD54CF0AF08D999BB568BDF83576A82720514822F3C038F895F1D36FDCFF67ACDC811212233193CFEF5D4542E4DlF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P38_ManzanovaNU</cp:lastModifiedBy>
  <cp:revision>3</cp:revision>
  <dcterms:created xsi:type="dcterms:W3CDTF">2020-07-02T08:49:00Z</dcterms:created>
  <dcterms:modified xsi:type="dcterms:W3CDTF">2020-07-02T08:50:00Z</dcterms:modified>
</cp:coreProperties>
</file>