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09FA">
        <w:rPr>
          <w:rFonts w:ascii="Times New Roman" w:hAnsi="Times New Roman"/>
          <w:b/>
          <w:bCs/>
          <w:sz w:val="24"/>
          <w:szCs w:val="24"/>
        </w:rPr>
        <w:t>6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09F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560A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560A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C109FA">
        <w:trPr>
          <w:trHeight w:hRule="exact" w:val="17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0A4BAB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A4BA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Токарева Татьяна Викторовна</w:t>
            </w: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109F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274668,80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109FA" w:rsidRDefault="00BA5EDC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A220E9" w:rsidRDefault="00C109FA" w:rsidP="00C109F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BA5EDC" w:rsidRDefault="00BA5EDC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0E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BA5EDC" w:rsidRPr="00F0115D" w:rsidRDefault="00C109FA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BA5ED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7DB3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Россия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09F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B92897" w:rsidRDefault="00E36866" w:rsidP="00CB7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Хогоева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22803,53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 1/3</w:t>
            </w:r>
          </w:p>
          <w:p w:rsidR="00FF2F48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981           </w:t>
            </w:r>
          </w:p>
          <w:p w:rsidR="00780E73" w:rsidRDefault="00FC1982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56,1</w:t>
            </w:r>
          </w:p>
          <w:p w:rsidR="00780E73" w:rsidRPr="00A220E9" w:rsidRDefault="00780E7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780E7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FC1982" w:rsidP="00FC198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Россия</w:t>
            </w: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7C3800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TOYTABB</w:t>
            </w:r>
          </w:p>
        </w:tc>
      </w:tr>
      <w:tr w:rsidR="007C3800" w:rsidRPr="00A220E9" w:rsidTr="008065EF">
        <w:trPr>
          <w:trHeight w:hRule="exact" w:val="214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C380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Татаринова Наталья 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A4BAB">
              <w:rPr>
                <w:rFonts w:ascii="Times New Roman" w:hAnsi="Times New Roman"/>
                <w:bCs/>
                <w:sz w:val="24"/>
                <w:szCs w:val="24"/>
              </w:rPr>
              <w:t>68218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,86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2056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35,2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2716C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EF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3730A" w:rsidRDefault="008065EF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Легковой</w:t>
            </w:r>
            <w:r w:rsidR="009373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3730A" w:rsidRPr="008065EF" w:rsidRDefault="0093730A" w:rsidP="0093730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легковой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30A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HONSDA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</w:t>
            </w:r>
            <w:r w:rsidRPr="008065E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3800" w:rsidRDefault="0093730A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ВАЗ 11113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65EF">
              <w:rPr>
                <w:rFonts w:ascii="Times New Roman" w:hAnsi="Times New Roman"/>
                <w:bCs/>
                <w:sz w:val="24"/>
                <w:szCs w:val="24"/>
              </w:rPr>
              <w:t>УАЗ 31512-01</w:t>
            </w:r>
          </w:p>
          <w:p w:rsidR="008065EF" w:rsidRPr="008065EF" w:rsidRDefault="008065EF" w:rsidP="008065E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3800" w:rsidRPr="00A220E9" w:rsidTr="001C7E3C">
        <w:trPr>
          <w:trHeight w:hRule="exact" w:val="18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8065E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Артасюк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791866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30641,37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Земельный участок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1C7E3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5839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953471" w:rsidRDefault="007C3800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866" w:rsidRPr="00A220E9" w:rsidTr="00EA6FB4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A66F5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406735,23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CC18DF">
        <w:trPr>
          <w:trHeight w:hRule="exact" w:val="19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Позднякович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</w:t>
            </w:r>
            <w:r w:rsidR="00CC18DF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6F56">
              <w:rPr>
                <w:rFonts w:ascii="Times New Roman" w:hAnsi="Times New Roman"/>
                <w:bCs/>
                <w:sz w:val="24"/>
                <w:szCs w:val="24"/>
              </w:rPr>
              <w:t>27049,75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C18DF" w:rsidRDefault="00CC18DF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B644C4" w:rsidP="00CC18DF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4C4" w:rsidRDefault="00CC18D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7449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10000  </w:t>
            </w:r>
          </w:p>
          <w:p w:rsidR="00CC18DF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63                 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63</w:t>
            </w:r>
          </w:p>
          <w:p w:rsidR="00B644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6C4" w:rsidRDefault="00B644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Россия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Россия   </w:t>
            </w:r>
            <w:r w:rsidR="00B644C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                    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Трактор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211540</w:t>
            </w:r>
          </w:p>
          <w:p w:rsidR="002716C4" w:rsidRDefault="002716C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МТЗ-80</w:t>
            </w:r>
          </w:p>
        </w:tc>
      </w:tr>
      <w:tr w:rsidR="00791866" w:rsidRPr="00A220E9" w:rsidTr="00EA6FB4">
        <w:trPr>
          <w:trHeight w:hRule="exact" w:val="12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379231,62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Default="00B17E9C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7730        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56,6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</w:tc>
      </w:tr>
      <w:tr w:rsidR="00B17E9C" w:rsidRPr="00A220E9" w:rsidTr="00EA6FB4">
        <w:trPr>
          <w:trHeight w:hRule="exact" w:val="1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B17E9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   Садовников Станислав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155527,98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B17E9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ВАЗ 2121</w:t>
            </w:r>
          </w:p>
          <w:p w:rsidR="00454F1D" w:rsidRPr="00454F1D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C7E3C" w:rsidRPr="001C7E3C" w:rsidRDefault="00454F1D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NISSAN</w:t>
            </w:r>
          </w:p>
          <w:p w:rsidR="001C7E3C" w:rsidRDefault="001C7E3C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F14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442943,05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454F1D" w:rsidRDefault="00EF1421" w:rsidP="00EF142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EF142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EF1421" w:rsidRDefault="00EF1421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HONDA CR-V</w:t>
            </w:r>
          </w:p>
        </w:tc>
      </w:tr>
      <w:tr w:rsidR="008F162B" w:rsidRPr="00A220E9" w:rsidTr="00EA6FB4">
        <w:trPr>
          <w:trHeight w:hRule="exact" w:val="11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A6FB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149156,95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Pr="008F162B" w:rsidRDefault="008F162B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SF-254</w:t>
            </w:r>
          </w:p>
        </w:tc>
      </w:tr>
      <w:tr w:rsidR="008F162B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1/3</w:t>
            </w:r>
          </w:p>
          <w:p w:rsidR="008F162B" w:rsidRDefault="008F162B" w:rsidP="007C5E24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 1/3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8444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68,85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Савелий Романович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D775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Быцко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D775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7C5E2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4D775F" w:rsidP="00454F1D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A4BAB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561EE"/>
    <w:rsid w:val="00464307"/>
    <w:rsid w:val="00486369"/>
    <w:rsid w:val="004A15D5"/>
    <w:rsid w:val="004A598C"/>
    <w:rsid w:val="004D775F"/>
    <w:rsid w:val="004E5A50"/>
    <w:rsid w:val="00552613"/>
    <w:rsid w:val="00560AD9"/>
    <w:rsid w:val="005800AD"/>
    <w:rsid w:val="005B7864"/>
    <w:rsid w:val="005D151E"/>
    <w:rsid w:val="00685B1F"/>
    <w:rsid w:val="00694CF6"/>
    <w:rsid w:val="006B3B70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62FD3"/>
    <w:rsid w:val="00CA5FD9"/>
    <w:rsid w:val="00CB433A"/>
    <w:rsid w:val="00CB7DB3"/>
    <w:rsid w:val="00CC18DF"/>
    <w:rsid w:val="00D301D2"/>
    <w:rsid w:val="00D3751D"/>
    <w:rsid w:val="00DB01BC"/>
    <w:rsid w:val="00DB3D95"/>
    <w:rsid w:val="00DC5C5E"/>
    <w:rsid w:val="00E36866"/>
    <w:rsid w:val="00E61732"/>
    <w:rsid w:val="00E738C7"/>
    <w:rsid w:val="00EA6FB4"/>
    <w:rsid w:val="00EB7BFD"/>
    <w:rsid w:val="00EF1421"/>
    <w:rsid w:val="00F0115D"/>
    <w:rsid w:val="00FB49F3"/>
    <w:rsid w:val="00FC1982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88</cp:revision>
  <cp:lastPrinted>2016-04-27T09:01:00Z</cp:lastPrinted>
  <dcterms:created xsi:type="dcterms:W3CDTF">2014-04-15T03:16:00Z</dcterms:created>
  <dcterms:modified xsi:type="dcterms:W3CDTF">2017-05-05T03:55:00Z</dcterms:modified>
</cp:coreProperties>
</file>