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81" w:rsidRDefault="00B80681" w:rsidP="00B80681">
      <w:pPr>
        <w:autoSpaceDE w:val="0"/>
        <w:autoSpaceDN w:val="0"/>
        <w:adjustRightInd w:val="0"/>
        <w:spacing w:after="0"/>
        <w:ind w:right="-716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 ФЕДЕРАЦИЯ</w:t>
      </w:r>
    </w:p>
    <w:p w:rsidR="00B80681" w:rsidRDefault="00B80681" w:rsidP="00B80681">
      <w:pPr>
        <w:keepNext/>
        <w:autoSpaceDE w:val="0"/>
        <w:autoSpaceDN w:val="0"/>
        <w:adjustRightInd w:val="0"/>
        <w:spacing w:after="0"/>
        <w:ind w:right="-7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ИРКУТСКАЯ ОБЛАСТЬ</w:t>
      </w:r>
    </w:p>
    <w:p w:rsidR="00B80681" w:rsidRDefault="00B80681" w:rsidP="00B80681">
      <w:pPr>
        <w:autoSpaceDE w:val="0"/>
        <w:autoSpaceDN w:val="0"/>
        <w:adjustRightInd w:val="0"/>
        <w:spacing w:after="0"/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ОБРАЗОВАНИЕ </w:t>
      </w:r>
      <w:r>
        <w:rPr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ВАСИЛЬЕВСК</w:t>
      </w:r>
      <w:r>
        <w:rPr>
          <w:b/>
          <w:bCs/>
          <w:sz w:val="24"/>
          <w:szCs w:val="24"/>
        </w:rPr>
        <w:t>»</w:t>
      </w:r>
    </w:p>
    <w:p w:rsidR="00B80681" w:rsidRDefault="00B80681" w:rsidP="00B806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ПОСТАНОВЛЕНИЕ ГЛАВЫ</w:t>
      </w:r>
    </w:p>
    <w:p w:rsidR="00B80681" w:rsidRDefault="00B80681" w:rsidP="00B806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0681" w:rsidRDefault="00B80681" w:rsidP="00B806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80681" w:rsidRDefault="00B80681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</w:t>
      </w:r>
      <w:r w:rsidR="006B037D">
        <w:rPr>
          <w:rFonts w:ascii="Times New Roman CYR" w:hAnsi="Times New Roman CYR" w:cs="Times New Roman CYR"/>
          <w:sz w:val="24"/>
          <w:szCs w:val="24"/>
        </w:rPr>
        <w:t>от «05» мая</w:t>
      </w:r>
      <w:r>
        <w:rPr>
          <w:rFonts w:ascii="Times New Roman CYR" w:hAnsi="Times New Roman CYR" w:cs="Times New Roman CYR"/>
          <w:sz w:val="24"/>
          <w:szCs w:val="24"/>
        </w:rPr>
        <w:t xml:space="preserve">  2016 г.          </w:t>
      </w:r>
      <w:r w:rsidR="006B037D">
        <w:rPr>
          <w:rFonts w:ascii="Times New Roman CYR" w:hAnsi="Times New Roman CYR" w:cs="Times New Roman CYR"/>
          <w:sz w:val="24"/>
          <w:szCs w:val="24"/>
        </w:rPr>
        <w:t xml:space="preserve">                            № 19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  <w:r w:rsidR="006B037D">
        <w:rPr>
          <w:rFonts w:ascii="Times New Roman CYR" w:hAnsi="Times New Roman CYR" w:cs="Times New Roman CYR"/>
          <w:sz w:val="24"/>
          <w:szCs w:val="24"/>
        </w:rPr>
        <w:t xml:space="preserve">                   с. Тургеневка</w:t>
      </w:r>
    </w:p>
    <w:p w:rsidR="00B80681" w:rsidRDefault="00B80681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B80681" w:rsidRPr="00B80681" w:rsidRDefault="00B80681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 w:rsidRPr="00B80681">
        <w:rPr>
          <w:rFonts w:ascii="Times New Roman CYR" w:hAnsi="Times New Roman CYR" w:cs="Times New Roman CYR"/>
          <w:b/>
          <w:sz w:val="24"/>
          <w:szCs w:val="24"/>
        </w:rPr>
        <w:t>«Об у</w:t>
      </w:r>
      <w:r w:rsidR="006B037D">
        <w:rPr>
          <w:rFonts w:ascii="Times New Roman CYR" w:hAnsi="Times New Roman CYR" w:cs="Times New Roman CYR"/>
          <w:b/>
          <w:sz w:val="24"/>
          <w:szCs w:val="24"/>
        </w:rPr>
        <w:t>тверждении плана мероприятий</w:t>
      </w:r>
    </w:p>
    <w:p w:rsidR="00B80681" w:rsidRPr="00B80681" w:rsidRDefault="006B037D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по профилактике наркомании на территории </w:t>
      </w:r>
    </w:p>
    <w:p w:rsidR="00B80681" w:rsidRPr="00B80681" w:rsidRDefault="006B037D" w:rsidP="00B80681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МО «Тургеневка» в</w:t>
      </w:r>
      <w:r w:rsidR="00B80681" w:rsidRPr="00B80681">
        <w:rPr>
          <w:rFonts w:ascii="Times New Roman CYR" w:hAnsi="Times New Roman CYR" w:cs="Times New Roman CYR"/>
          <w:b/>
          <w:sz w:val="24"/>
          <w:szCs w:val="24"/>
        </w:rPr>
        <w:t xml:space="preserve"> 2016 год</w:t>
      </w:r>
      <w:r>
        <w:rPr>
          <w:rFonts w:ascii="Times New Roman CYR" w:hAnsi="Times New Roman CYR" w:cs="Times New Roman CYR"/>
          <w:b/>
          <w:sz w:val="24"/>
          <w:szCs w:val="24"/>
        </w:rPr>
        <w:t>у</w:t>
      </w:r>
      <w:r w:rsidR="00B80681" w:rsidRPr="00B80681">
        <w:rPr>
          <w:rFonts w:ascii="Times New Roman CYR" w:hAnsi="Times New Roman CYR" w:cs="Times New Roman CYR"/>
          <w:b/>
          <w:sz w:val="24"/>
          <w:szCs w:val="24"/>
        </w:rPr>
        <w:t>»</w:t>
      </w:r>
    </w:p>
    <w:p w:rsidR="00AF4476" w:rsidRDefault="00AF4476"/>
    <w:p w:rsidR="00B80681" w:rsidRDefault="00B80681"/>
    <w:p w:rsidR="00B80681" w:rsidRDefault="00B80681"/>
    <w:p w:rsidR="00B80681" w:rsidRDefault="00B80681">
      <w:pPr>
        <w:rPr>
          <w:rFonts w:ascii="Times New Roman" w:hAnsi="Times New Roman" w:cs="Times New Roman"/>
          <w:sz w:val="24"/>
          <w:szCs w:val="24"/>
        </w:rPr>
      </w:pPr>
      <w:r w:rsidRPr="00B80681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ст. 15.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 № 131-ФЗ «Об общих принципах организации местного самоуправления в Российской Федерации», согласно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года, утвержденной Указом Президента Российской Федерации от 09.06.2010 № 690, Закона Иркутской области от 07.10.2009 №6/28-оз «О профилактике наркомании и токсикомании в Иркутской области», руководствуясь Уставом Муници</w:t>
      </w:r>
      <w:r w:rsidR="006B037D">
        <w:rPr>
          <w:rFonts w:ascii="Times New Roman" w:hAnsi="Times New Roman" w:cs="Times New Roman"/>
          <w:sz w:val="24"/>
          <w:szCs w:val="24"/>
        </w:rPr>
        <w:t>пального Образования «Тургеневка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80681" w:rsidRDefault="00B80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</w:t>
      </w:r>
      <w:r w:rsidR="004F77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4F770C" w:rsidRDefault="004F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792">
        <w:rPr>
          <w:rFonts w:ascii="Times New Roman" w:hAnsi="Times New Roman" w:cs="Times New Roman"/>
          <w:sz w:val="24"/>
          <w:szCs w:val="24"/>
        </w:rPr>
        <w:t xml:space="preserve">    </w:t>
      </w:r>
      <w:r w:rsidR="006B037D">
        <w:rPr>
          <w:rFonts w:ascii="Times New Roman" w:hAnsi="Times New Roman" w:cs="Times New Roman"/>
          <w:sz w:val="24"/>
          <w:szCs w:val="24"/>
        </w:rPr>
        <w:t>Утвердить План мероприятий по профилактике наркомании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</w:t>
      </w:r>
      <w:r w:rsidR="006B037D">
        <w:rPr>
          <w:rFonts w:ascii="Times New Roman" w:hAnsi="Times New Roman" w:cs="Times New Roman"/>
          <w:sz w:val="24"/>
          <w:szCs w:val="24"/>
        </w:rPr>
        <w:t>пального образования «Тургеневка» в</w:t>
      </w:r>
      <w:r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6B03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C53792" w:rsidRDefault="004F770C" w:rsidP="00C5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Настоящее постановление вступает в силу со дня его подписания, подлежит официальному опубликованию </w:t>
      </w:r>
      <w:r w:rsidR="00DE63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газете </w:t>
      </w:r>
      <w:r w:rsidR="006B037D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 МО «Тургеневка</w:t>
      </w:r>
      <w:r w:rsidR="00C5379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53792" w:rsidRDefault="00C53792" w:rsidP="00C5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53792" w:rsidRDefault="00C53792" w:rsidP="00C5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3.    </w:t>
      </w:r>
      <w:r w:rsidR="00670B3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 исполнению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C53792" w:rsidRDefault="00C53792" w:rsidP="00C5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792" w:rsidRDefault="00C53792" w:rsidP="00C5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70C" w:rsidRDefault="00C53792" w:rsidP="00C53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</w:t>
      </w:r>
      <w:r w:rsidR="00D25678">
        <w:rPr>
          <w:rFonts w:ascii="Times New Roman" w:hAnsi="Times New Roman" w:cs="Times New Roman"/>
          <w:sz w:val="24"/>
          <w:szCs w:val="24"/>
        </w:rPr>
        <w:t>ава администрации МО «Тургеневка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</w:t>
      </w:r>
      <w:r w:rsidR="00D25678">
        <w:rPr>
          <w:rFonts w:ascii="Times New Roman" w:hAnsi="Times New Roman" w:cs="Times New Roman"/>
          <w:sz w:val="24"/>
          <w:szCs w:val="24"/>
        </w:rPr>
        <w:t xml:space="preserve">            Недосекина С.В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792" w:rsidRDefault="00C53792" w:rsidP="00C53792">
      <w:pPr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53792" w:rsidRDefault="00C53792" w:rsidP="00C53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Главы </w:t>
      </w:r>
    </w:p>
    <w:p w:rsidR="00C53792" w:rsidRDefault="00D25678" w:rsidP="00C53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«Тургеневка» № 19</w:t>
      </w:r>
      <w:r w:rsidR="00C53792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05.05</w:t>
      </w:r>
      <w:r w:rsidR="00C53792">
        <w:rPr>
          <w:rFonts w:ascii="Times New Roman" w:hAnsi="Times New Roman" w:cs="Times New Roman"/>
          <w:sz w:val="24"/>
          <w:szCs w:val="24"/>
        </w:rPr>
        <w:t>.2016 г.</w:t>
      </w:r>
    </w:p>
    <w:p w:rsidR="00C53792" w:rsidRDefault="00C53792" w:rsidP="00C53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3792" w:rsidRDefault="00C53792" w:rsidP="00C53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379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53792" w:rsidRDefault="00D25678" w:rsidP="00C53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наркомании</w:t>
      </w:r>
      <w:r w:rsidR="00C5379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C53792" w:rsidRDefault="00D25678" w:rsidP="00C53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«Тургеневка</w:t>
      </w:r>
      <w:r w:rsidR="00C53792">
        <w:rPr>
          <w:rFonts w:ascii="Times New Roman" w:hAnsi="Times New Roman" w:cs="Times New Roman"/>
          <w:sz w:val="24"/>
          <w:szCs w:val="24"/>
        </w:rPr>
        <w:t xml:space="preserve">» на 2016 год. </w:t>
      </w:r>
    </w:p>
    <w:p w:rsidR="00C53792" w:rsidRPr="00C53792" w:rsidRDefault="00C53792" w:rsidP="00C53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12"/>
        <w:gridCol w:w="4394"/>
        <w:gridCol w:w="30"/>
        <w:gridCol w:w="1813"/>
        <w:gridCol w:w="2800"/>
      </w:tblGrid>
      <w:tr w:rsidR="00C53792" w:rsidTr="00030CFF">
        <w:tc>
          <w:tcPr>
            <w:tcW w:w="522" w:type="dxa"/>
          </w:tcPr>
          <w:p w:rsidR="00C53792" w:rsidRDefault="00C5379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53792" w:rsidRDefault="00C5379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6" w:type="dxa"/>
            <w:gridSpan w:val="3"/>
          </w:tcPr>
          <w:p w:rsidR="00C53792" w:rsidRDefault="00C5379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13" w:type="dxa"/>
          </w:tcPr>
          <w:p w:rsidR="00C53792" w:rsidRDefault="00C5379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00" w:type="dxa"/>
          </w:tcPr>
          <w:p w:rsidR="00C53792" w:rsidRDefault="00C5379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C53792" w:rsidTr="00030CFF">
        <w:tc>
          <w:tcPr>
            <w:tcW w:w="522" w:type="dxa"/>
          </w:tcPr>
          <w:p w:rsidR="00C53792" w:rsidRDefault="00C5379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6" w:type="dxa"/>
            <w:gridSpan w:val="3"/>
          </w:tcPr>
          <w:p w:rsidR="00C53792" w:rsidRDefault="00D2567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мероприятий по профилактике наркомании на территории МО «Тургеневка»</w:t>
            </w:r>
            <w:r w:rsidR="006928DC">
              <w:rPr>
                <w:rFonts w:ascii="Times New Roman" w:hAnsi="Times New Roman" w:cs="Times New Roman"/>
                <w:sz w:val="24"/>
                <w:szCs w:val="24"/>
              </w:rPr>
              <w:t>, с участием руководителей всех структурных подразделений с. Тургеневка</w:t>
            </w:r>
          </w:p>
        </w:tc>
        <w:tc>
          <w:tcPr>
            <w:tcW w:w="1813" w:type="dxa"/>
          </w:tcPr>
          <w:p w:rsidR="00C53792" w:rsidRDefault="006928DC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C53792" w:rsidRDefault="006928DC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«Тургеневка</w:t>
            </w:r>
            <w:r w:rsidR="00663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3792" w:rsidTr="00030CFF">
        <w:tc>
          <w:tcPr>
            <w:tcW w:w="522" w:type="dxa"/>
          </w:tcPr>
          <w:p w:rsidR="00C53792" w:rsidRDefault="00663E4D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6" w:type="dxa"/>
            <w:gridSpan w:val="3"/>
          </w:tcPr>
          <w:p w:rsidR="00C53792" w:rsidRDefault="006928DC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письма к собственникам земельных паев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отенциальных мест произрастания конопли с целью отработки совместных действий в весеннее </w:t>
            </w:r>
            <w:r w:rsidR="00465318">
              <w:rPr>
                <w:rFonts w:ascii="Times New Roman" w:hAnsi="Times New Roman" w:cs="Times New Roman"/>
                <w:sz w:val="24"/>
                <w:szCs w:val="24"/>
              </w:rPr>
              <w:t>– летний период. Подать заявку в администрацию района на приобретение ядохимикатов</w:t>
            </w:r>
          </w:p>
        </w:tc>
        <w:tc>
          <w:tcPr>
            <w:tcW w:w="1813" w:type="dxa"/>
          </w:tcPr>
          <w:p w:rsidR="00C53792" w:rsidRDefault="0046531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C53792" w:rsidRDefault="0046531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АМО Тюшкевич В.В.</w:t>
            </w:r>
            <w:r w:rsidR="00663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3792" w:rsidTr="00030CFF">
        <w:tc>
          <w:tcPr>
            <w:tcW w:w="522" w:type="dxa"/>
          </w:tcPr>
          <w:p w:rsidR="00C53792" w:rsidRDefault="00663E4D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6" w:type="dxa"/>
            <w:gridSpan w:val="3"/>
          </w:tcPr>
          <w:p w:rsidR="00C53792" w:rsidRDefault="0046531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ТСШ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запланировать тематические классные часы на тему ЗОЖ, встречи – беседы с инспектором ПДН. Организация рейдов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813" w:type="dxa"/>
          </w:tcPr>
          <w:p w:rsidR="00C53792" w:rsidRDefault="0046531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май, включая каникулярный период</w:t>
            </w:r>
          </w:p>
        </w:tc>
        <w:tc>
          <w:tcPr>
            <w:tcW w:w="2800" w:type="dxa"/>
          </w:tcPr>
          <w:p w:rsidR="00C53792" w:rsidRDefault="0046531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завуч по воспитательной и учебной работе ТСШ</w:t>
            </w:r>
          </w:p>
        </w:tc>
      </w:tr>
      <w:tr w:rsidR="00C53792" w:rsidTr="00030CFF">
        <w:tc>
          <w:tcPr>
            <w:tcW w:w="522" w:type="dxa"/>
          </w:tcPr>
          <w:p w:rsidR="00C53792" w:rsidRDefault="00030CFF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3"/>
          </w:tcPr>
          <w:p w:rsidR="00C53792" w:rsidRDefault="00465318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видеофильмов для подростков «Не сломай судьбу свою»</w:t>
            </w:r>
          </w:p>
        </w:tc>
        <w:tc>
          <w:tcPr>
            <w:tcW w:w="1813" w:type="dxa"/>
          </w:tcPr>
          <w:p w:rsidR="00C53792" w:rsidRDefault="0076034E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декабрь</w:t>
            </w:r>
          </w:p>
        </w:tc>
        <w:tc>
          <w:tcPr>
            <w:tcW w:w="2800" w:type="dxa"/>
          </w:tcPr>
          <w:p w:rsidR="00C53792" w:rsidRDefault="0076034E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</w:tr>
      <w:tr w:rsidR="00C53792" w:rsidTr="00030CFF">
        <w:tc>
          <w:tcPr>
            <w:tcW w:w="522" w:type="dxa"/>
          </w:tcPr>
          <w:p w:rsidR="00C53792" w:rsidRDefault="00030CFF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6" w:type="dxa"/>
            <w:gridSpan w:val="3"/>
          </w:tcPr>
          <w:p w:rsidR="00C53792" w:rsidRDefault="0076034E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 активом поселения, участием правоохранительных органов посещение домов, с проживанием неблагополучных семей для профилактики правонарушений,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сборов лиц склонных к употреблению алкоголя и наркотиков</w:t>
            </w:r>
          </w:p>
        </w:tc>
        <w:tc>
          <w:tcPr>
            <w:tcW w:w="1813" w:type="dxa"/>
          </w:tcPr>
          <w:p w:rsidR="00C53792" w:rsidRDefault="0076034E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53792" w:rsidRDefault="0076034E" w:rsidP="00B2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поселения, </w:t>
            </w:r>
            <w:r w:rsidR="00B24DE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инспектор</w:t>
            </w:r>
          </w:p>
        </w:tc>
      </w:tr>
      <w:tr w:rsidR="00C53792" w:rsidTr="00030CFF">
        <w:tc>
          <w:tcPr>
            <w:tcW w:w="522" w:type="dxa"/>
          </w:tcPr>
          <w:p w:rsidR="00C53792" w:rsidRDefault="00030CFF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6" w:type="dxa"/>
            <w:gridSpan w:val="3"/>
          </w:tcPr>
          <w:p w:rsidR="00C53792" w:rsidRDefault="00B24DE3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литературы по вопросам профилактики наркомании и пропаганды здорового образа жизни</w:t>
            </w:r>
          </w:p>
        </w:tc>
        <w:tc>
          <w:tcPr>
            <w:tcW w:w="1813" w:type="dxa"/>
          </w:tcPr>
          <w:p w:rsidR="00C53792" w:rsidRDefault="00B24DE3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53792" w:rsidRDefault="00B24DE3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Татаринова Н.В.</w:t>
            </w:r>
          </w:p>
        </w:tc>
      </w:tr>
      <w:tr w:rsidR="00C53792" w:rsidTr="00030CFF">
        <w:tc>
          <w:tcPr>
            <w:tcW w:w="522" w:type="dxa"/>
          </w:tcPr>
          <w:p w:rsidR="00C53792" w:rsidRDefault="00670B3C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6" w:type="dxa"/>
            <w:gridSpan w:val="3"/>
          </w:tcPr>
          <w:p w:rsidR="00C5379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«Стоит задуматься» (О вредных привычках) Выпуск индивидуального щита для поселения </w:t>
            </w:r>
          </w:p>
        </w:tc>
        <w:tc>
          <w:tcPr>
            <w:tcW w:w="1813" w:type="dxa"/>
          </w:tcPr>
          <w:p w:rsidR="00C5379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5379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Татаринова Н.В.</w:t>
            </w:r>
          </w:p>
        </w:tc>
      </w:tr>
      <w:tr w:rsidR="00417402" w:rsidTr="00417402">
        <w:tc>
          <w:tcPr>
            <w:tcW w:w="534" w:type="dxa"/>
            <w:gridSpan w:val="2"/>
          </w:tcPr>
          <w:p w:rsidR="0041740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1740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 «В здоровом теле – здоровый дух», «Молодежь голосует за здоровье»</w:t>
            </w:r>
          </w:p>
        </w:tc>
        <w:tc>
          <w:tcPr>
            <w:tcW w:w="1843" w:type="dxa"/>
            <w:gridSpan w:val="2"/>
          </w:tcPr>
          <w:p w:rsidR="0041740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1740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</w:tr>
      <w:tr w:rsidR="00417402" w:rsidTr="00417402">
        <w:tc>
          <w:tcPr>
            <w:tcW w:w="534" w:type="dxa"/>
            <w:gridSpan w:val="2"/>
          </w:tcPr>
          <w:p w:rsidR="0041740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17402" w:rsidRDefault="00417402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июль</w:t>
            </w:r>
          </w:p>
        </w:tc>
        <w:tc>
          <w:tcPr>
            <w:tcW w:w="2800" w:type="dxa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«Тургеневка», предприниматели (пользователи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/у)</w:t>
            </w:r>
          </w:p>
        </w:tc>
      </w:tr>
      <w:tr w:rsidR="00417402" w:rsidTr="00417402">
        <w:tc>
          <w:tcPr>
            <w:tcW w:w="534" w:type="dxa"/>
            <w:gridSpan w:val="2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394" w:type="dxa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борьбы с наркоманией организовать и обеспечить участие в спортивных соревнованиях молодежи из лиц, состоящих на учете в полиции (инспекция по делам несовершеннолетних)</w:t>
            </w:r>
          </w:p>
        </w:tc>
        <w:tc>
          <w:tcPr>
            <w:tcW w:w="1843" w:type="dxa"/>
            <w:gridSpan w:val="2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Татаринова Н.В.</w:t>
            </w:r>
          </w:p>
        </w:tc>
      </w:tr>
      <w:tr w:rsidR="00417402" w:rsidTr="00417402">
        <w:tc>
          <w:tcPr>
            <w:tcW w:w="534" w:type="dxa"/>
            <w:gridSpan w:val="2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«Защита детей от наркотиков»</w:t>
            </w:r>
          </w:p>
        </w:tc>
        <w:tc>
          <w:tcPr>
            <w:tcW w:w="1843" w:type="dxa"/>
            <w:gridSpan w:val="2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417402" w:rsidRDefault="00DE6360" w:rsidP="00C5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Татаринова Н.В.</w:t>
            </w:r>
          </w:p>
        </w:tc>
      </w:tr>
    </w:tbl>
    <w:p w:rsidR="00B80681" w:rsidRPr="00B80681" w:rsidRDefault="00B80681" w:rsidP="00C537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0681" w:rsidRPr="00B80681" w:rsidSect="00AF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681"/>
    <w:rsid w:val="00030CFF"/>
    <w:rsid w:val="00417402"/>
    <w:rsid w:val="00465318"/>
    <w:rsid w:val="004F770C"/>
    <w:rsid w:val="00663E4D"/>
    <w:rsid w:val="00670B3C"/>
    <w:rsid w:val="006928DC"/>
    <w:rsid w:val="006B037D"/>
    <w:rsid w:val="00715DF5"/>
    <w:rsid w:val="0076034E"/>
    <w:rsid w:val="00A012B0"/>
    <w:rsid w:val="00AF4476"/>
    <w:rsid w:val="00B24DE3"/>
    <w:rsid w:val="00B80681"/>
    <w:rsid w:val="00C53792"/>
    <w:rsid w:val="00D25678"/>
    <w:rsid w:val="00DE6360"/>
    <w:rsid w:val="00E715AC"/>
    <w:rsid w:val="00E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-</cp:lastModifiedBy>
  <cp:revision>11</cp:revision>
  <cp:lastPrinted>2016-05-13T08:47:00Z</cp:lastPrinted>
  <dcterms:created xsi:type="dcterms:W3CDTF">2016-03-21T05:57:00Z</dcterms:created>
  <dcterms:modified xsi:type="dcterms:W3CDTF">2016-05-13T08:51:00Z</dcterms:modified>
</cp:coreProperties>
</file>